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первый раз, когда Чу Сюнь купил секс.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никогда не было опыта знакомства и свиданий с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Чу Сюнь была очень традиционной, а его родители всегда уважительно относились друг к другу. Он никогда не видел, чтобы они публично выражали свою взаимную любовь. В школе его учительница никогда не преподавала студентам уроки по половому воспитанию, так как ей было неловко, вместо этого она велела им изучить этот вопрос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отчуждённую личность Чу Сюнь, когда его одноклассники пригласили его посмотреть порно-видео, он отказался присоединиться. Он не согласился на это, полагая, что испачкает глаза, если будет смотреть на эти непристойности. Если бы он задумался об этом сейчас, он, вероятно, решил бы, что вёл себя с юных лет как монах из-за влияния своей семьи. Осознав, что его ориентация не такая, как у других мальчиков, он стыдился самого себя, считая себя позорным и неполноценным.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хотел только платонической любви, так как на тот момент ему было противно общество местного испорченного круга геев, но сейчас ему было смешно от того, что он всю жизнь вёл себя как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придерживаться своих принципов, если он собирается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принял свою ориентацию и даже открылся своей семье, но при этом никогда не спал с парнем! Какой же он тогда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последний момент Чу Сюнь всё ещё находился в совершенно растерянных чувствах, считая себя с одной стороны неразборчивым в связях, а с другой стороны - всё ещё слишком слабым и глупым, чтобы осмелиться купить себе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сверху донизу осмотрел парня из эскорта и нашёл его полностью соответствующим своему вкусу - высокий рост, узкая талия, длинные ноги, широкие плечи и крепкая спина...  Он обладал холодным и высокомерным темпераментом, а его лицо было очень привлекательным - густые брови, высокая переносица, живой и чистый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совершенно не выглядел так, словно был проституткой.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как хороший ребёнок, которого ждёт светлое будущее - он вовсе не был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был в восторге! Неудивительно, что это был местный №1, совершенно непохожий на тех парней из круга, которых он встречал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тысяч за ночь, и он того стоит.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послушно позволил мужчине подтянуть себя к кровати, держась за руки. Чу Сюнь хотел было толкнуть его в постель, но он был сдержанным так много лет и не мог сделать это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сначала примешь душ?»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был слегка растерян, словно осознав что-то, он повернул запястье, выскальзывая из хватки Чу Сюнь, и переплёл его пальцы со своими, нежно прикасаясь к его ладони. Он подошёл еще на пол шага ближе к мужчине, сокращая дистанцию до минимума, и аромат его молодого тела, смешанный с запахом алкоголя, проникал в Чу Сюнь, заставив того от смущения покрыться румянцем. От этой картины янтарные глаза юноши загорелись, и он опустил голову. Чу Сюнь решил, что тот собирается его поцеловать, и вспыхнул ещё сильнее, заставляя себя не отворачиваться. Губы парня скользнули по его щеке без поцелуя, и он с улыбкой прошептал на ушко: «Хорошо, я сначала приму душ».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казалось, наткнулся на что-то забавное и наполнился энергией, а его прежнее уныние уже не бросалось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не знал, над чем посмеивался этот парень, но он был настолько очарователен, что это заставило лицо мужчины гореть и ощутить жажду в пересохшем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проявил инициативу и потащил Чу Сюнь за собой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 спросил мужчина, чувствуя себя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открыл дверцу душевой кабины и включил воду, ванная комната наполнялась паром, пока он медленно сбрасывал свою одежду, демонстрируя сексуальное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делаю это, чтобы Вы посмотрели, достаточно ли привлекательно моё тело. Вы удовлетворены?»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перечень услуг входил стриптиз? Сердце Чу Сюнь учащённо забилось. Он всегда был старомоден, поэтому не осмеливался смотреть прямо, но, как практичный человек, он должен был убедиться, что его деньги были потрачены не зря. Если бы он даже не взглянул перед тем как потратить огромные деньги за ночь, разве это не стало бы для него потерей? Тело парня определённо стоило даже больше, чем его лицо: подтянутое, ни капли жира, очень широкие плечи и мускулистые руки, рельефный пресс... Чу Сюнь не мог отвести взгляд, втайне всё ещё издеваясь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ремень, юноша подцепил пальцами джинсы, едва висящие на его бёдрах и готовые упасть в любую секунду, и спросил: «Вы хотите, чтобы 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Сюнь перехватило дыхание, он ответил, судорожно сглотнув: «… Думаю, 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неожиданно протянул руку и привлёк его к себе, затащив под льющийся поток воды в душевой. Чу Сюнь аж подпрыгнул от неожиданности: его моментально промокшая рубашка стала прозрачной, сквозь тонкую ткань просвечивали контуры белой нательной майки, а очки покрылись паром и каплями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снял с него очки и аккуратно положил их на полочку в душе. Волосы и лицо Чу Сюнь были мокрыми, его глаза без очков выглядели совершенно беспомощными, с большими каплями воды, свисающими с ресниц.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поднимая чёлку Чу Сюнь и открывая его лицо, молодой человек сосредоточенно смотрел на мужчину растерянным взглядом и мягко прошептал: «Ты хорошо выглядишь без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чувствовал, что он оказался совершенно бесполезнен. Несмотря на то, что он был клиентом и явно был старше, его легко водил за нос молоденький мальчик.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настоящий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проворчал: «У тебя наверняка есть способы сделать кого-то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Чу Сюнь за руку, парень предложил: «Если Вы хотите знать, есть ли у меня то, что Вам нужно, просто убедитесь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была такой бесшабашной и хаотичной! Чу Сюнь даже не считал, сколько раз они сделали это - в итоге он настолько устал, что сразу провалился в глубокий сон. Заснув, он не слышал, как кто-то постучался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стук, молодой человек встал, накинул махровый халат и открыл дверь. Он уже протрезвел и, увидев незнакомого человека, посмотрел на цифры на двери номера - 2509.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Упс, это он был тем, кто ошибся и вошёл не в 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 дверью смотрел на него зачарованным взглядом: «Вы… мистер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халате оглядел незнакомца равнодушным взглядом и протянул ему карточку от своего номера 2506: «Ты ошибаешься. Просто иди в этот номер и оставайся там на ночь, тебе всё оплатят».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комнату, закрыв дверь. Чу Сюнь всё ещё крепко спал, на его висках блестели капли пота, и торчащие пряди волос выглядели очень мило. Парень молча лёг в постель, притянув мужчину в свои объятья, и через некоторое время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очень много времени с тех пор, как он в последний раз так хорошо и мирно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был тем, кто на следующее утро проснулся первым. Он думал, что мальчик по вызову уйдёт ещё ночью, и совершенно не ожидал проснуться в его тёплых объятьях. Мужчина был отчасти тронут, так как ещё никогда в жизни не просыпался в чьих-то руках, и просто тихо лежал, решив не будить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проснулся через некоторое время и, глядя на Чу Сюнь сонными глазами, провёл ладонью по волосам мужчины и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покраснел: этот парень был таким безудержным прошлой ночью, но теперь он такой нежный... Вот как, скажите, в такого не влюбиться?! Неудивительно, что он был №1, и дело тут не только в его красивом лице и первоклассном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вновь покраснев до корней волос, сказал: «Я вчера не спросил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посмотрел на него с видом "О, ты наконец-то вспомнил, что не спросил об этом" и произнёс: «Моя фамилия Линь, а зовут Яньчэнь, Линь 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"Я предпочёл бы сгореть дотла, став пеплом, чем быть пылью"?  (* Янь - означает ‘пламя’, Чэнь - значит ‘пыль’, а эта фраза - вроде как отсылка на строку в китайском любовном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вообще такое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псевдоним», - подумал Чу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ответил: «Моя фамилия Чу, имя -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поднял глаза, всё ещё находясь в объятьях юноши, и слегка похлопал того по щеке с комментарием: «Ты был действительно хорош вчера, ты мне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в жизни не испытывал подобного отношения и нахмурился, поражённый.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Чу Сюнь без предупреждения выбрался из объятий крепких рук. Линь Яньчэнь неосознанно потянулся к его плечу, удерживая: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ухожу,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нерешительно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поднял футболку Линь Яньчэнь с пола, надевая на себя. Она была для него великовата и едва прикрывала попу. Мужчина подошёл к шкафу, достал сумку и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уже сидел на кровати. Чу Сюнь присел на край, открывая сумку, и высыпал из неё гору наличных денег: «Тут 300.000 юаней - я куплю тебя, чтобы ты сопровождал меня в течение этого месяца! Этого более чем достаточно,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сперва застыл от шока, но тут же от души рассмеялся и переспросил: «Купить меня? Ха-ха-ха... Я тебе настолько понравился? Ты правда хочешь купить меня?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задал риторический вопрос: «Есть ли третий человек в этой комнате? Кто ещё это может быть,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смотрел на Чу Сюнь глубоким пылающим взглядом, не обращая внимания на деньги на простынях. Он притянул мужчину в кровать и, прижимая его сверху, наклонил голову для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Чу Сюнь... У тебя хорошее имя», - сказал он, смакуя имя, которое он только что узнал, между их губами. Он тут же добавил, рассмеявшись: «Я думаю, что мог бы влюбиться в тебя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не поверил ему, хотя он почувствовал, как его лицо вновь вспыхнуло. Он подумал, что было бы неплохо провести оставшееся время с этим мальчиком из эскорта - их тела были действительно совместимы. Хотя не то чтобы ему было с чем сравнивать, ведь до этой ночи он не спал ни с кем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руки и обернул их вокруг шеи Линь Яньчэнь, пробормотав: «Ты со всеми такой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http://bllate.org/book/14185/1249684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