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домой, он бросил сумку, а затем позвал Чжао Чэна поиграть в баскетбол. Погода уже не была такой жаркой, как в начале семестра, но после напряженных тренировок рубашка пропиталась потом настолько, что ее пришлось выжимать. Он играл от души и после матча был доволен тем, что вспотел. Цзян Яо откинул намокшую челку с лица, затем отошел к краю площадки и сделал несколько глотков из бутылки с минеральной водой. Чжао Чэн подошел и, задыхаясь,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Яо-гэ, подави свой феромон... Я, я почти задыхаюсь...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прости, я давно не играл, я забыл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Цзян Яо полностью подавил весь феромон, который он случайно выпустил. Теперь, как бы близко к нему ни подошел человек, он не мог ничего учуять. Чжао Чэн пошутил с восстановленной силой воли: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что это чувствую я, но если твои новые одноклассники учуят, ты точно не сможешь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Вряд ли. Пока меня не стимулируют, я не выделяю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что, если тебя простимулируют? Чжао Чэн подмигнул: - Например... что если очень красивый омега разденется, чтобы соблазнить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Хах, ты не видел мой ужасающий внешний вид в Первой Школе, зачем красивому омеге приходить и соблазнять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эта тема всплыла, Чжао Чэн не мог быть счастливее. Когда Цзян Яо вернулся в Донг Ченг в первые выходные после начала семестра, он даже не узнал, кто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ужасная прическа и эти не модные очки... хахахаха... Потрясающе! Абсолютно порясающе!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"абсолютно"?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тебе абсолютно никогда не будут приставать! Ты абсолютно никогда не найдешь себе партнера!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недостаточно было посмеяться один раз? Продолжать смеяться в течение трех недель -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Хахахаха... окей, ладно. Неважно, как ты одеваешься, в моем сердце ты - внушительный Яо-гэ!......хaхaхa......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пригнул голову и не смог сдержать смех. Цзян Яо не был в настроении снова обсуждать с ним вопрос о его стиле, поэтому он сделал несколько глотков воды и швырнул пустую бутылку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поищем место, где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Ты не будешь сегодня тусоваться со своей мэймэй?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втроем поехали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"без меня"? Я не хотел ехать. У меня куча заданий, откуда у меня возьмется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Ааа... - простодушный Чжао Чэн поверил. Цзян Яо вспомнил о сообщении, которое он получил во время поездки домой, и тяжело вздохнул. Чжао Чэн был поражен. Если бесстрашный Яо-гэ так вздохнул, значит, в Первой школе было страшно огромное количество заданий. Хорошо, что он не выбрал Первую школу. В итоге они выбрали ресторан горячих блюд в деловом районе. В пятницу вечером дела в ресторане шли лучше всего. В холле было шумно, поэтому все старались говорить громче, чтобы слышать друг друга. Чжао Чэн сжег слишком много калорий во время игры, поэтому у него урчало в животе. Как только появились мясные блюда, он сразу же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 время года нужно есть горячее, так освежает!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целую тарелку мяса и выпив банку пива, Чжао Чэн восстановил силы и снова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Яо-гэ, с тех пор как ты перевелся, наши сюнди, кажется, потеряли свой стержень, это так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внимательно смотрел на шипящее мясо в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должен быть в порядке, когда меня нет рядом? Ты же знаешь, какие слабые сопляки крутятся вокруг Донг Ченга? Ты можешь справиться с делами 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 дальше говорить так, но когда тебя нет, наше влияние настолько слабое... Раньше, когда ты появлялся, они писались от страха, а мы побеждали без единого удара. Это было бы так бодряще!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мне льстишь? Цзян Яо взял немного мяса, макнул его в соус и положил в рот: - Правда, что мой феромон сильный, но если будет слишком много парней, я не смогу подавить их всех... Только благодаря тебе я имею такой статус. Я бы не добился такого успеха, если бы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Чжао Чэна остановились в воздухе, а его глаза слегка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Яо-гэ, я вдруг понял, что ты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поведению и манере речи, он, казалось, заполучил немного ауры зрелого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забудь о моем темном прошлом. Тот, кто сидит сейчас перед тобой - честный, добросердечный, жизнерадостный Цзян - Выдающийся Юноша - Популярный Любовник - Прежде всего Ас -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Чэн: "..." Что ж, в некоторых отношениях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Яо-гэ, с каких пор у тебя темное прошлое, разве у тебя не только великие подвиги?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Великие подвиги? Разве то, что я почти позволил похитить свою мэймэй - это великий подвиг?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глаза. Обычно на его лице всегда была улыбка, и он казался очень ярким и жизнерадостным, но когда уголки его рта опускались вниз, можно было сразу понять, что он выглядит очень серьезным и суровым. Особенно его два пепельно-карих смешанных глаза, которые иногда сверкали серебристым светом, как у волка, готового к нападению. Любой, на кого смотрели эти глаза, должен был страдать. Чжао Чэн искренне испугался, не решаясь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это не твоя вина... Цзян Яо слегка опустил взгляд, продолжая есть мясо. - Это все в прошлом. Я не хочу говорить об этом, давай поговорим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Яо-гэ,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поговорим... Сначала Цзян Яо собирался сказать, что нужно поговорить об омегах в Первой школе, но подумав о своих новых одноклассниках, первым, кто пришел ему в голову, был не омега. - Давай поговорим о моем соседе по парте в Первой школе, он бета и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Яо-гэ раньше в глазах были только омеги, как он вообще мог посчитать бету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не осмелился ничего сказать и ничего спросить, поэтому он мог только согласиться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Ооо,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Инь Че, настроение Цзян Яо необъяснимо улучшилось, и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думал, что он агрессивный парень, и хотел его припугнуть, но потом понял, что его злоба это просто блеф. На самом деле он очень чистый и простой. После этого я стал хорошо относиться к нему и стал его другом, но он отказывается это признавать. Я шучу с ним каждый день. Видя его хмурое лицо, я сразу же становлюсь счастливым,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засмеялся вместе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похоже, у тебя с ним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продолжал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да, он очень симпатичный. Если бы он был омегой, я бы, наверное, стал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снова рассмеялся, а затем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Яо-гэ, ты хочешь преследовать бету?????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попал в Восьмую школу с твоими-то способностями к пониманию? Я сказал, если бы он был омегой, но он не омега, он не нежный и послушный, и он не сможет дать мне ребенка. Зачем мне его добиваться?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я до смерти испугался, думая, что твоя сексуальная ориентация резко изменилась. Чжао Чэн похлопал себя по груди. - Но на самом деле ничего страшного в этом нет. Разве сейчас нет продвинутых технологий? Возможно, что бета сможет подарить тебе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нужен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бета и омегой заключалась в том, что у бета железы и гениталии не были полностью развиты, феромон был очень слабым, и для их зачатия требовалась медицинская помощь. Они не могли естественным образом адаптироваться к альфам, как омеги, которые были полностью физиологически совместимы. Поэтому многие беты выбирали бета-партнеров, даже если им нравились альфы, потому что влечение, заложенное в их генах, было слишком сильным - когда появляется омега, альфе трудно оставаться непоколебимым перед лицом сильных, соблазнительных феромонов. Цзян Яо не беспокоился, что не сможет контролировать себя, но он был традиционного склада ума и твердо верил в то, что утверждала биология: А и О - лучшие пары друг для друга, телом и душой. Поэтому его партнер должен быть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