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вспомнил высокие кучи одежды и обуви на трех пустых кроватях в своей комнате, и ему стало стыдно за себя. Если говорить о беспорядке, то в комнате Инь Че было много странных мелочей. На книжной полке, которой никто не пользовался, были выставлены какие-то поделки. Цзян Яо с удовольствием осмотрел их. В основном это были маленькие деревянные безделушки, а также плетеные ремни, глиняные фигурки, резиновые штампы, шерстяной войлок и так далее. Больше всего привлекала внимание банка со сложенными бумажными звездами разных цветов, но заполнены лишь на одну пятую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 еще делаешь звезды оригами? Моя мэй потеряла интерес к этому занятию после третьего класса начальной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Время от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сел за свой стол и поднял на него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окном сверкнула молния. Выражение лица парня перед ним не изменилось для Цзян Яо, но он заметил, что руки на его коленях сжались 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"Сопляк изо всех сил старается притвориться спокойным."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подошел к нему, пододвинул стул и сел. Он оперся локтями на стол и сложил руки под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 найти кого-нибудь, кто поможет мне проверить лексику. Ты готов, мой дорогой сосед по парте?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...убери эту форму обращения.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"Дорогой".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 - Цзян Яо ответил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редко встречал тех, кто был готов с ним разговаривать, не говоря уже о тех, кто был настолько бесстыжем.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Ты! - он старался, чтобы его тон был как можно более спокойным. - Будь осторожен, а то я тебя побью.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Как? Разве у тебя нет расстройства реакции на альфа-стресс? Понимаю, альфы не могут трогать тебя, но ты можешь трогать альф? Слишком много двойных стандартов, не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лезь не в свое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Ладно, мне все равно. Поскольку ты все равно уже возражаешь мне, не мог бы ты помочь мне потренировать лексику?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нахмурился. В конце концов, он неохотно открыл свой словарь английского языка. У него не было никакого саркастического ответа, он просто начал перечислять слова с конца книги: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Abandon.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Abnormal.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Несчастный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Accident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Взять под стражу.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Arrest.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Чем дальше они шли, тем сильнее Цзян Яо чувствовал,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выбрал такие угрожающие слова?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тебе не нравится задняя часть учебника, то можешь, блядь, убираться.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Задняя... мне нравится задняя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выбрал еще двадцать слов, и тема слов, наконец, стала нормальной. Закончив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очень хорошо разбираешься.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отношусь к учебе серьезно. - улыбнулся Цзян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чужой стране, поэтому было бы странно, если бы он не владел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Что-то еще? Мне нужно делать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книжной полке Инь Че было много тетрадей для внеклассных упражнений по каждому предмету. Цзян Яо подвинул свой стул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Можно мне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было бы довольно неловко, если бы кто-то смотрел на него во время выполнения заданий. Большинство людей отказались бы, но Инь Че колебался какое-то время, а затем, наконец, подтолкнул тетрадь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Возможно, ты не сможешь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Яо наклонился и бегло просмотрел материал. Это было немного сложновато, но не настолько, чтобы он не смог понять.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"Похоже, что этот сопляк недооценил мой IQ."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 его нынешней внешностью его IQ действительно не казался слишком высоким.  Свет настольной лампы был слегка теплым, и они непроизвольно погрузились в работу, сосредоточившись на книге перед глазами, пока постепенно не стали игнорировать вспышки молний и раскаты грома снаружи. Их головы были очень близко, несколько прядей волос мягко касались друг друга. Было бы нормально ожидать реакции, но Цзян Яо интересовался только омегами, а Инь Че - только книгами. Двое отвлеклись на решение математических задач на целый час, работая в мирной, спокойной гармонии. Цзян Яо потянулся и посмотрел на часы. Было только одиннадцать, и, когда он выглянул в окно, дождь уже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сегодня хватит, я пошел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сосредоточенно грыз ручку, нахмурившись. Услышав эти слова, он поднял голову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еще? Сопляк, хочешь оставить меня здесь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Инь Че услышал от него это прозвище: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меня ругаешь?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ругаю тебя, я просто думаю, что ты милый, как маленький кролик, но называть кого-то "маленький кролик" слишком тошнотворно, поэтому я называю тебя "сопляк".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(t/n: сопляк = tuzaizi; маленький зайчик = xiaotuzi; символы tu и zi одинаковы между ними).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был настроен скептически: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"Конечно, это ложь..."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Че опустил глаза, его ресницы отбрасывали длинные тени на щеки, и поджал губы: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"Гэ действительно верит в это? Неужели он настолько чист?"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Иди. Тон Инь Че стал менее холодным. -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Цзян Яо лег на кровать и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редко проявляю внимание к подобным бета, но этот сопляк ... хотя он и не такой мягкий,как мне показалось, но все же он не так страшен, как говорят."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http://bllate.org/book/14183/1249326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