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вспомнил высокие кучи одежды и обуви на трех пустых кроватях в своей комнате, и ему стало стыдно за себя. Если говорить о беспорядке, то в комнате Инь Че было много странных мелочей. На книжной полке, которой никто не пользовался, были выставлены какие-то поделки. Цзян Яо с удовольствием осмотрел их. В основном это были маленькие деревянные безделушки, а также плетеные ремни, глиняные фигурки, резиновые штампы, шерстяной войлок и так далее. Больше всего привлекала внимание банка со сложенными бумажными звездами разных цветов, но заполнены лишь на одну пятую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все еще делаешь звезды оригами? Моя мэй потеряла интерес к этому занятию после третьего класса начальной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Время от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Че сел за свой стол и поднял на него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Что-то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 окном сверкнула молния. Выражение лица парня перед ним не изменилось для Цзян Яо, но он заметил, что руки на его коленях сжались в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"Сопляк изо всех сил старается притвориться спокойным."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подошел к нему, пододвинул стул и сел. Он оперся локтями на стол и сложил руки под подбородком: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хотел найти кого-нибудь, кто поможет мне проверить лексику. Ты готов, мой дорогой сосед по парте?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...убери эту форму обращения.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"Дорогой".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Хорошо! - Цзян Яо ответил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Че редко встречал тех, кто был готов с ним разговаривать, не говоря уже о тех, кто был настолько бесстыжем.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Ты! - он старался, чтобы его тон был как можно более спокойным. - Будь осторожен, а то я тебя побью.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Как? Разве у тебя нет расстройства реакции на альфа-стресс? Понимаю, альфы не могут трогать тебя, но ты можешь трогать альф? Слишком много двойных стандартов, не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лезь не в свое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Ладно, мне все равно. Поскольку ты все равно уже возражаешь мне, не мог бы ты помочь мне потренировать лексику?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Че нахмурился. В конце концов, он неохотно открыл свой словарь английского языка. У него не было никакого саркастического ответа, он просто начал перечислять слова с конца книги: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Abandon.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Ненормальный.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Abnormal.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Несчастный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Accident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Взять под стражу.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Arrest.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 Чем дальше они шли, тем сильнее Цзян Яо чувствовал,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выбрал такие угрожающие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тебе не нравится задняя часть учебника, то можешь, блядь, убираться.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Задняя... мне нравится задняя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Че выбрал еще двадцать слов, и тема слов, наконец, стала нормальной. Закончив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очень хорошо разбираешься.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Просто отношусь к учебе серьезно. - улыбнулся Цзян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вырос в чужой стране, поэтому было бы странно, если бы он не владел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Что-то еще? Мне нужно делать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книжной полке Инь Че было много тетрадей для внеклассных упражнений по каждому предмету. Цзян Яо подвинул свой стул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Можно мне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было бы довольно неловко, если бы кто-то смотрел на него во время выполнения заданий. Большинство людей отказались бы, но Инь Че колебался какое-то время, а затем, наконец, подтолкнул тетрадь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Возможно, ты не сможешь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Какой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наклонился и бегло просмотрел материал. Это было немного сложновато, но не настолько, чтобы он не смог понять.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"Похоже, что этот сопляк недооценил мой IQ."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 его нынешней внешностью его IQ действительно не казался слишком высоким.  Свет настольной лампы был слегка теплым, и они непроизвольно погрузились в работу, сосредоточившись на книге перед глазами, пока постепенно не стали игнорировать вспышки молний и раскаты грома снаружи. Их головы были очень близко, несколько прядей волос мягко касались друг друга. Было бы нормально ожидать реакции, но Цзян Яо интересовался только омегами, а Инь Че - только книгами. Двое отвлеклись на решение математических задач на целый час, работая в мирной, спокойной гармонии. Цзян Яо потянулся и посмотрел на часы. Было только одиннадцать, и, когда он выглянул в окно, дождь уже прекратился.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сегодня хватит, я пошел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Че сосредоточенно грыз ручку, нахмурившись. Услышав эти слова, он поднял голову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еще? Сопляк, хочешь оставить меня здесь на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Инь Че услышал от него это прозвище: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меня ругаешь?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ругаю тебя, я просто думаю, что ты милый, как маленький кролик, но называть кого-то "маленький кролик" слишком тошнотворно, поэтому я называю тебя "сопляк".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(t/n: сопляк = tuzaizi; маленький зайчик = xiaotuzi; символы tu и zi одинаковы между ними).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Че был настроен скептически: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"Конечно, это ложь..."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Че опустил глаза, его ресницы отбрасывали длинные тени на щеки, и поджал губы: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"Гэ действительно верит в это? Неужели он настолько чист?"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Иди. Тон Инь Че стал менее холодным. - Увидимся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свою комнату, Цзян Яо лег на кровать и облегченно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редко проявляю внимание к подобным бета, но этот сопляк ... хотя он и не такой мягкий,как мне показалось, но все же он не так страшен, как говорят."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http://bllate.org/book/14183/1249326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