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классе, на последнем ряду у окна, парень, свернувшийся калачиком во сне, слегка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Говори тише! - Чжан Кэ понизил голос: - Не разбуди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ладно, я не обратила внимание на 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замолчали на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Лао Ву уже не придет? - спросила Чэн Иньин.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закончила говорить, раздался громкий звук от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Ученики! Давно не виделись!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Гочжун обычно говорил мягким, тихим голосом, но когда он встал перед трибуной, он словно стал агрессивным и энергичным одновременно, его голос звучал как колокол, настолько громко, что даже глухие могли его услышать.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Иньин схватилась за грудь над испуганным сердцем, глубоко вздохнула и вернулась на свое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Когда-нибудь Лао Ву до смерти меня напугает.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ученики последовали ее примеру и сели один за другим. В классе мгновенно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Ву Гочжуном вошел очень высокий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голову. Его челка была очень длинной, а глаза на столько темные, что их нельзя было рассмотреть. Его незамысловатые очки в черной оправе были большими, закрывая половину лица. В нем не было ни малейшего духа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любопытства и энтузиазма учеников 1 класса исчезла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это все?"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Поздравляю всех учеников с новым учебным годом, - с усмешкой сказал Ву Гочжун. - Другие новости подождут. Сначала вступление. В этом семестре в нашем классе появился новый одноклассник. Это судьба - встретиться вместе. Давайте, все тепло поприветствуем нового одноклассника!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Сидящие перед трибуной дружно зааплодировали.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Цзян Яо, представься одноклассникам.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лаоши. Цзян Яо улыбнулся: - Всем привет, меня зовут Цзян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взял мел, затем свободно и легко вывел два иероглифа на доске в естественном, плавном каллиграфическом стиле. Иероглифы представляли собой поистине ужасающее зрелище.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Кэ прикрыл рот, но его голос просочился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Блядь, что это за чертовщина, он пишет ужаснее, чем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*кхм-кхм*! - Чэн Иньин дважды кашлянула.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Яо, казалось, не слышал этого, продолжая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вы уже поняли, я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Мэн в последнем ряду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этого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тихо, чтобы его слышал только сосед по парте, который подавил смех и тайком показал ему большой палец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и впрямь совсем на тебя не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Отвали, паразит.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Мои интересы довольно широки, например, смотреть фильмы, читать романы... ну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Гочжун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Есть ли какие-нибудь виды спорта, которые тебе нравятся?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обычно любят спорт, поэтому он спросил об этом, потому что хотел, чтобы Цзян Яо быстрее влился в альфа-банду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я не очень люблю спорт. - ответил Цзян Яо. - Я предпочитаю сидеть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Гочжун был беспомощен и не мог переломить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ж, тогда давайте еще раз тепло поприветствуем Цзян Яо в нашей большой семье 1 класса. Присматривайте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Аплодисменты были менее восторженными, чем раньше. Ву Гочжун посмотрел на свой список рассадки: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нашем классе осталось только одно свободное место? Тогда, Цзян Яо, садись в последний ряд у окна, ты как раз высокий. Эй, Инь Че! Почему ты спишь?! Просыпайся!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которые медленно прекращали свои аплодисменты, вдруг замерли, хлопки резко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Кэ посмотрел на Чэн Иньин: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проследил за всеми и увидел, что парень в углу, который лежал, свернувшись калачиком, с тех пор, как он вошел, наконец, зашевелился. Парень был одет в белую толстовку с капюшоном, а на голове была шапка. Он спал, подложив под голову руку. Услышав громкий и четкий голос Ву Гочжуна, который звал его, он медленно поднял голову и стянул шапку, обнажив беспорядочные волосы на голове, несколько локонов торчали на макушке, как антенны. Зрелище было немного милым и глупым. Но почему-то никто вокруг не засмеялся над этим зрелищем.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"Этот класс довольно дружелюбный и добрый." - подумал Цзян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того, кто только что проснулся, был приглушенным, а интонации мягкими и слабыми. Выражение его лица казалось немного ошеломленным. Он медленно открыл глаза, которые выглядели довольно красными.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выглядит как маленький кролик."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вид вызывал желание баловать и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Инь Че, проснись! Не будь таким вялым в начале нового семестра, молодой человек! Будь энергичным!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Хмм... -Инь Че опустил голову, похоже, раскаиваясь.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Гочжун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Цзян Яо, иди и сядь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лаоши.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Яо дошел до последнего ряда, Ву Гочжун уже начал свою первую речь в новом семестре, говоря такие вещи, как: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Второй год обучения в средней школе - очень важный год! Вы, ученики, должно быть, очень волнуетесь!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те же самые проверенные и верные клише, о которых он говорил в первом классе, в полной мере демонстрируя характеристики учителя языка и литературы, его ритм повышался и понижался, полный страсти, его громкий голос заполнял весь кабинет, затмевая более мягкие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убрал свой портфель и увидел, что на его парте ничего нет. Он хотел спросить у нового соседа по парте, где взять книги, но, повернув голову, увидел, что тот снова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еще просто маленький кролик, любящий поспать."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заднем ряду было много места, что очень нравилось ему, как высокому парню. Если бы он хотел быть надменным, он мог бы полностью вытянуть ноги и наступить на перекладину парты или передвинуть их по всей длине под собой и чувствовать себя очень комфортно. Но сейчас Цзян Яо просто сидел, как прилежный ученик. Перед собой ему не на что было смотреть, поэтому он повернулся и смотрел на соседа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парте Инь Че было разложено несколько новых учебников с незначительными следами того, что они были пролистаны. На обложке каждого из них тонким красивым почерком было написано: "Инь Че. Второй курс. Класс (1)."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изгиб скобок был ровным и красивым. Цзян Яо не мог не смотреть на соседа по парте, который крепко спал рядом с ним. Инь Че снова лег спать, не надев на этот раз шапку, поэтому он спал, повернув к нему свою пушистую голову, вероятно, из-за яркого света, льющегося из окна. Его кожа была яркой и несколько прозрачной на солнце. Его ресницы были очень длинными. Цзян Яо был немного очарован. Бледный и мягкий, совсем как омега. Ему показалось, что если он ткнет пальцем, то тот издаст тихий крик, как маленький кролик. Он наблюдал за ним с минуту, пока Ву Гочжун на трибуне наконец не закончил свою вступительную речь об открытии семестра и не объявил, что сборы окончены и они могут без проблем идти домой.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сразу же стало оживленно и шумно, со всех сторон доносились звуки собираемых рюкзаков, громкие голоса обсуждали, где лучше обедать, и ворчливые жалобы на оглушительный голос из прошлого. Только в этом углу было тихо, спящему парню, очевидно, было все равно на шум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Яо, в соответствии с чистым, дружелюбным настроем ладить со своими новыми одноклассниками, слегка кашлянул, протянул руку и мягко, медленно ткнул маленького кролика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мягко, как и ожидалось..."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Тунсюэ*, нас отпустили, можешь просыпаться...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его стул вдруг сильно затрясся, а через мгновение перед его глазами закружился потолок. От удара ногой по стулу он упал на пол. Цзян Яо на секунду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Его, Цзян Яо, пнули?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по парте, который повалил его на пол, все еще находился в той же позе. Он просто открыл глаза, его глаза все еще были ярко-красными, но теперь в них появилось холодное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ищешь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Тунсюэ - одноклассник, соученик, школьный товарищ, товарищ по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http://bllate.org/book/14183/1249318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