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услышал, что кто-то собирается перевестись в наш класс в этом семестре!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кто говорил. Голос был не очень громким, но и не совсем тихим, поэтому он не привлек внимания всех учеников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день сборов перед началом нового семестра, все были заняты получением учебников и сдачей заданий. Голос затмевал шум в классе и суету в коридоре за пределами класса 2 и класса 1. Только ученики в первых двух рядах смогли расслышать 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подошла и шлепнула своей новой книгой по столу того, кто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Кэ, семь твоих сведений из десяти неверны, просто прекрати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моргнул своими маленькими глазками-бусинками: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это действительно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первом ряду, услышав волнение, бросили раскладывать учебники и собрались вокруг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услышал эту новость? Она достоверна?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Перевод на второй курс средней школы… Может он просто не подходит для другой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вопросы вы задаете? Может быть, вы сосредоточитесь на самом важном? Мы должны сначала спросить, альфа он или омега,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пожалуйста, разве вы не видите, как мало альф и омег в нашем классе? Такой дефицитный природный ресурс, ты ожидаешь, что такой лакомый кусочек просто свалится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Эта фраза, совершенно точна! - Чжан Кэ поправил свои несуществующие очки и сказал с видом глубокой тайны: - Лакомый кусочек действительно упадет в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[Офис 2-го класса].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процедура зачисления завершена. Скоро ты сможешь пройти за мной в класс, чтобы познакомиться со своими новыми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Гочжун собрал папки на столе и передал их стоящему рядом с ним ученику. Во время разговора он решил похлопать парня по плечу в знак поддержки, но когда он протянул руку, то обнаружил, что ученик выше, чем кажется, и он не так-то просто может дотянуться до его плеча. Он лишь немного смущенно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Яо, с этого момента ты станешь учеником нашего 1 класса. Важно, чтобы ты хорошо ладил со своими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лаоши*.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белые зубы сверкали. Видя, что он хорошо себя ведет, Ву Гочжун немного расслабился. Обычно у тех, кто переходил из одной школы в другую в это время года, возникали какие-то проблемы: либо их отчисляли, либо в их семье происходило несчастье, но когда он посмотрел на характеристику Цзян Яо, то не обнаружил ничего предосудительного. Но была одна вещь, которая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родители не приехали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они очень заняты на работе, к тому же моя семья находится очень далеко, поэтому я не хотел доставлять им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Я читал, что ты раньше учился в Восьмой Средней Школе Донг Ченга*, твоя семья тоже находится в Донг Ченге?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очень далеко, ты уже подал заявку на проживание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планирую подать заявление позже и переехать до начала нового семестра. Будь уверен, лаоши, я справлюсь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Гочжун радушно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быть уверенным... Малыш, ты очень предусмотрителен.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 и наклонил голову, как будто ему было немного неловко. Его чуть более длинная челка опустилась вниз, полностью скрывая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языка Сюй Бэйни, сидевшая напротив, вернулась после сбора заданий, за ней шли три или четыре ученика, которые помогали нести домашние задания. Она повернула голову и увидела незнакомого ученика, стоящего рядом с Ву Гочжуном, и спросила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Ву, это ученик из твоего класса? Я его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Гочжун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новый ученик нашего класса, перевелся с другой школы, 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ученики, которые раскладывали задания на парте, тут же повернулись с яркими глазами, рассматривая того, кто был рядом с Ву Гочжуном.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нового альфа-одноклассника, они потеряли интерес и отвели взгляд в сторону, продолжая раскладывать задания. Считалось, что альфы обладают всеми лучшими качествами. Большинство из них имели превосходную внешность, с богатыми и плотными феромонами, но, их было мало, поэтому они обычно были очень популярны. Так же были и альфы среднего качества, ничем не отличающиеся от обычных бета. Судя по его внешнему виду, Цзян Яо явно относился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себе, ученик который перевелся? - Сюй Бэйни преподавала всего пять или шесть лет и еще не видела учеников, которые переводились.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какой школе ты учился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Восьмой Средней Школе Донг Ченг. - ответил Ву Гочжун. - Цзян Яо, это учительница английского языка, Сюй-лаоши.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Сюй-лаоши.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здравствуй. -Сюй Бэйни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Восьмая Средняя Школа - одна из лучших школ во всем городе. Почему ты перевелся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Лаоши, вы слишком добры. Первая школа тоже одна из лучших. - с улыбкой ответил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Си Чэн* и Восьмая Средняя Школа Донг Ченг были "№1" и "№2" среди всех средних школ во всем городе. Каждый год разница в их успеваемости на вступительных экзаменах в колледж была очень мала. Они по очереди занимали трон школы номер один и имели репутацию "братских" школ. В этом году ты отдаешь поражение мне, в следующем году я растопчу тебя ногами - вот такие "хорошие братья", которые любили топтать друг друга каждый год. До сих пор между ними не было ясно признанной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Яо переводился из Восьмой Средней Школы, его оценки не должны были быть хуже,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уклоняется от ответа, Сюй Бэйни не захотела вникать в суть вопроса. Она оставила все как есть и, обменявшись еще несколькими непринужденными словами, велела ученикам заканчивать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Гочжун посмотрел на часы и, увидев, что время почти вышло,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уже должны получить свои новые учебники. Пойдем в класс,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-Цзян Яо поднял свою школьную сумку и поправил ремень. Когда он склонил голову, его очки в черной оправе слегка соскользнули и зависли прямо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средний палец и поправил очки. По сравнению с тем, что было минуту назад, в первом ряду теперь было несколько человек. Чжан Кэ сидел скрестив ноги, и наслаждался всеобщим вниманием. Его худое тело было напряженно выпрямлено, в руке он держал книгу, постукивая ладонью при каждом слове, как практикующий пиншу*.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Новости подтвердились! Я только что ходил сдавать свои задания учителю химии и издалека увидел, как Лао Ву похлопывает по плечу огромного высокого парня, хо-хо, рост которого должно быть, не менее 185 сантиметров. По сравнению с ним Лао Ву выглядел как ученик начальной школы,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Чэн Иньин, староста 1 класса, которая подняла ногу и пнула его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болтать. Лучше скажи, он альфа или нет?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Айо! Гу Найнай*, не будь такой. С таким высоким ростом, кто еще, как не альфа? Я не видел его лица, но, глядя на его спину, можно предположить, что он на свирепую пятерочку!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получается, что ты видел его только сзади? - усмехнулся другой альфа из 1 класса, Хань Мэн. Он поправил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я красивый парень? Забудьте, красив он или нет, никто не сможет отнять у меня титул Красавчика номер один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ты считаешь, что ты красивый, кто из омег вообще так думает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сердито указал на нее ланьхуаши*: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Иньин! Не заходи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в классе уже закончили с учебниками, поэтому они знали, что завуч может войти в любой момент. В результате голоса в кабинете стали тише, чем раньше, поэтому рев Хань Мэна был в несколько раз громче, чем первые сказанные слова Чжан Кэ, и почти все в классе могли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Лаоши -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Донг Ченг - район в центре Пекина, восточная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Си Чэн - район в центре Пекина, западная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Пиншу - народное искусство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Гу Найнай - сленг для женщины, которая высокомерна.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Ланьхуаши - жест рукой, кончиком пальца опираясь на средний палец и все остальные пальцы согнуты, так рука выглядит как лепестки орхидеи; признак изящества и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