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стоял в углу  лестницы, тайно наблюдая за всеми людьми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сидел внизу, были три младших брата Ло Сю, его старший кузен, два младших кузена и их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 который пришел позже, первоначально планировал использовать личность старейшины, но Ло Сю сказал только несколько слов и лишил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мог чувствовать внушительное давление, просто глядя на спину Ло Сю, не говоря уже о тех, кто стоял прямо перед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старого мастера Чэна Ло Сю и его дочь были разведены уже более десяти лет, но он хотел использовать свою личность как деда Ло Шэна, чтобы выставить себя напоказ перед Ло Сю. Он хотел заставить Ло Сю объявить Ло Шэня своим наследником. Ло Шэн был ребенком его дочери, но не был ребенком Ло Сю в зеленой шляпе(означает обман, измену). Однако старый мастер Чэн еще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единственными людьми, которые знали о том, что Ло Шэн не был сыном Ло Сю, были Мэн Ян, Ло Сю и мать Ло Шэна. Мать Ло Шэна, должно быть, думала, что никто, кроме нее, не знает об этом факте. Таким образом, Ло Шэн мог унаследовать собственность семьи Ло, так что ей было бы бесполезно что-либо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 никогда ничего об этом не говорил. Мэн Ян предположил, что если он еще ничего не говорит, то, должно быть, делает передышку и ждет подходящего случая. Дело было не в том, что Мэн Ян не хотел воспользоваться этой информацией, чтобы отомстить семье Чэн. Он знал, что семья Чэн приложит все усилия, чтобы Ло Шэн унаследовал семейный бизнес Ло, и чем больше они ожидали этого, тем сильнее был удар для них. Ло Сю просто ждал возможности нанести семье Чэн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думал, что могут быть и другие причины, но он не мог ясно спросить Ло Сю, пока этот вопрос не был обнародован.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Сю встал, Мэн Ян тут же повернулся и пошел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мастер Ченг ушел первым. За исключением Ло Ци, второго брата Ло Сю, который увез свою жену обратно в свою резиденцию, остальные окружили Ло Мина, чтобы продолжить и обсудить, что им делать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 с ДаГе? Внезапно он решил жениться на мальчике, который встречался с Ло Шэном. Отец женится на бывшем любовнике своего сына, как это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Яну всего 19 лет и должно быть, вышел замуж за ДаГе из-за денег. Они с ДаГе уже законные партнеры, так что даже если они сейчас разведутся, он сможет забрать себе половину собственности нашего брата. Это все деньги семьи Ло! Если бы Мэн Ян действительно заберет половину, я действительно думаю, что мое сердце начало бы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думает старший брат? Я уже рекомендовал ему столько подходящих людей, и мне велели не лезть не в свое дело. А теперь он неожиданно женился на акционере небольшой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мальчик, просто дай ему немного денег, чтобы поиграть. Неужели он на старшего брата действительно плохо повлиял, чтобы он мог выйти за него замуж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законным партнером ДаГе. Кто знает, может быть, нам даже придется дать ему лицо в будущем. Мы дожили до этого возраста и все еще должны дать лицо человеку, который почти ровесник наших детей, как вы думаете, это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можем только попросить маму поскорее вернуться. Только когда она здесь, я могу жить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позвонил маме, и она не может уехать прямо сейчас, потому что нет никакой возможности немедленно вернуться. Мама сказала просто подождать, пока она вернется. Что бы ни случилось, не беспокойте ее звонком прямо сейчас. Когда она сможет, она вернется, чтобы разобраться с этой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нам ничего не остается, как ждать возвращения старшей тети."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ванну, Ло Сю вышел из ванной и увидел, что Мэн Ян сидит на кровати и наблюдает за ним:" На этом этаже есть много комнат, где ты можешь спать. Тебе не нужно заставлять себя спать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заставляю себя."- Мэн Ян посмотрел на него и сказал: "Теперь мы законные партнеры. Разве это не нормально-спать в одной постели? В любом случае, если бы Ло Шэн узнал, что мы спали в разных комнатах сразу после свадьбы, разве он не использовал бы это, чтобы унизить и высмеять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немного устал и почти ничего не говорил. Он откинул одеяло и забрался в постель, пытаясь расслабиться душой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увидел, что Ло Сю выглядит очень усталым, подошел к нему и, глядя ему в лицо, спросил: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Ло Сю действительно устал. Ему нужно было быстро расслабить мозг и тело, иначе в ближайшие несколько дней у него будет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Мэн Ян больше не тревожил его покой. Он выключил свет в изголовье кровати с помощью пульта дистанционного управления, оставив только тусклые желтые ночные огни по обе стороны кровати. Затем он лег рядом с Ло Сю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одиночестве под скалой пятнадцать лет, Мэн Ян привык всегда быть начеку. В противном случае на него в любой момент могут напасть змеи, муравьи, ядовитые насекомые или даже дикие животные. Однако сон рядом с Ло Сю и вдыхание его запаха давали Мэн Яну ощущение необычайной безопасности. Впервые за много лет он спал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внезапно проснулся посреди ночи, потому что этот знакомый и успокаивающий запах исчез. Он открыл глаза и, конечно же, увидел, что другая сторона кровати пуста. Сев, он увидел Ло Сю, сидящего на диване у стеклянной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встал с кровати и подошел к Ло Сю,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иди спать" - сказал Ло Сю, закрыв глаза. Чем больше он лежал, тем сильнее болела голова. Ему пришлось сесть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Сю не сказал этого, Мэн Ян уже знал, что он не может спать из-за головной боли. В своей прошлой жизни он видел мучения Ло Сю во время его головных болей, когда боль была намного хуже, чем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пошел в соседнюю гардеробную и открыл чемодан, который принес с собой, вернувшись в спальню с вещами, которые он приготовил для Ло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испытывал чувство, что его голова вот-вот лопнет, все его тело было напряжено и не могло расслабиться. Чем больше он был таким, тем больше уставал. Чем больше он уставал, тем сильнее болела голова. Он уже долго страдает головной болью, которая, по словам врачей вызвана аварией произошедшая несколько лет назад, а также в том, что он слишком долго работал и не брал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после того, как Мэн Ян был ранен после его спасения, он всегда строго требовал, чтобы Мэн Ян хорошо отдохнул и вовремя пошел на обследование. Он не хотел, чтобы у Мэн Яна были какие-то неожиданные затяжные травмы,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Сю впервые взял на себя управление семейной компанией Ло, он попал в подстроенную автомобильную аварию. Тогда он повредил голову, но рана быстро зажила, и доктор сказал, что все в порядке. Как только он официально возглавил семейную компанию Ло, он начал заниматься всеми видами дел днем и ночью. В том числе развлекая людей и общаясь с ними, его дневное время сна не превышало трех часов. Иногда он не ложился спать по нескольку дней подряд, просто дремал в машине, прежде чем немедленно приступить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с лишним лет такой жизни у него вдруг заболела голова. Он не слишком беспокоился об этом, но поскольку боль постепенно становилась все более и более серьезной, он отправился в больницу на обследование. Доктор прописал ему много лекарств, но поначалу они были малоэффективны. В конце концов, это не возымело никакого эффекта. Доктор сказал ему, что нет лучшего способа, чем расслабить тело и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Ло Сю пытался расслабиться разными способами. В процессе он влюбился в экстремальные виды спорта. После большого количества стимуляции он чувствовал себя расслабленным умом и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внезапно почувствовал холодный аромат с легким травяным запахом; это было довольно приятно и удобно. Он открыл глаза и, увидев на столе курильницу Мэн Яна, спросил: "Что это за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"благовония для сна, которые я сделал сам" - сказал Мэн Ян,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снова закрыл глаза, осторожно вдыхая аромат от курильницы. Чтобы вылечить головную боль, он испробовал множество методов. С древних времен и до наших дней ароматерапия была популярна в высшем обществе, но она никогда не была эффективной для него, несмотря на многочисленные попытки.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Сю не сказал, что терапия благовониями не оказала на него никакого влияния, главным образом потому, что он не хотел спорить с Мэн Яном.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попросил многих мастеров ароматерапии помочь ему смешивать лекарственные благовония от головной боли. Их попытки никогда не имели хороших результатов, не говоря уже о Мэн Яне, который даже не был парфюмером.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действительно думал, что аромат был действительно хорош. От него исходил такой запах, что он чувствовал себя комфортно даже с головной болью. Мэн Ян действительно был очень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пятнадцать лет, что Мэн Ян жил один под скалой, он был слеп, глух и нем. Он мог различать все только по своему обонянию. Все эти пятнадцать лет он искал пищу и оценивал свое окружение по запаху. Когда приближались опасные животные, даже если они были далеко, он сразу чувствовал их запах, а также различал яды по запаху.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считал, что ему повезло, что после того, как он переродился, его чувствительное обоняние не исчезло. Испытав его, он узнал, что обладает очень хорошими обонятельными чувствами</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