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стоял в углу  лестницы, тайно наблюдая за всеми людьми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сидел внизу, были три младших брата Ло Сю, его старший кузен, два младших кузена и их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 который пришел позже, первоначально планировал использовать личность старейшины, но Ло Сю сказал только несколько слов и лишил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мог чувствовать внушительное давление, просто глядя на спину Ло Сю, не говоря уже о тех, кто стоял прямо перед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старого мастера Чэна Ло Сю и его дочь были разведены уже более десяти лет, но он хотел использовать свою личность как деда Ло Шэна, чтобы выставить себя напоказ перед Ло Сю. Он хотел заставить Ло Сю объявить Ло Шэня своим наследником. Ло Шэн был ребенком его дочери, но не был ребенком Ло Сю в зеленой шляпе(означает обман, измену). Однако старый мастер Чэн еще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единственными людьми, которые знали о том, что Ло Шэн не был сыном Ло Сю, были Мэн Ян, Ло Сю и мать Ло Шэна. Мать Ло Шэна, должно быть, думала, что никто, кроме нее, не знает об этом факте. Таким образом, Ло Шэн мог унаследовать собственность семьи Ло, так что ей было бы бесполезно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Сю никогда ничего об этом не говорил. Мэн Ян предположил, что если он еще ничего не говорит, то, должно быть, делает передышку и ждет подходящего случая. Дело было не в том, что Мэн Ян не хотел воспользоваться этой информацией, чтобы отомстить семье Чэн. Он знал, что семья Чэн приложит все усилия, чтобы Ло Шэн унаследовал семейный бизнес Ло, и чем больше они ожидали этого, тем сильнее был удар для них. Ло Сю просто ждал возможности нанести семье Чэн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думал, что могут быть и другие причины, но он не мог ясно спросить Ло Сю, пока этот вопрос не был обнародован.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Сю встал, Мэн Ян тут же повернулся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Ченг ушел первым. За исключением Ло Ци, второго брата Ло Сю, который увез свою жену обратно в свою резиденцию, остальные окружили Ло Мина, чтобы продолжить и обсудить, что им делать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с ДаГе? Внезапно он решил жениться на мальчике, который встречался с Ло Шэном. Отец женится на бывшем любовнике своего сына,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Яну всего 19 лет и должно быть, вышел замуж за ДаГе из-за денег. Они с ДаГе уже законные партнеры, так что даже если они сейчас разведутся, он сможет забрать себе половину собственности нашего брата. Это все деньги семьи Ло! Если бы Мэн Ян действительно заберет половину, я действительно думаю, что мое сердце начало бы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думает старший брат? Я уже рекомендовал ему столько подходящих людей, и мне велели не лезть не в свое дело. А теперь он неожиданно женился на акционере небольшой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мальчик, просто дай ему немного денег, чтобы поиграть. Неужели он на старшего брата действительно плохо повлиял, чтобы он мог выйти за него замуж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законным партнером ДаГе. Кто знает, может быть, нам даже придется дать ему лицо в будущем. Мы дожили до этого возраста и все еще должны дать лицо человеку, который почти ровесник наших детей, как вы думаете,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только попросить маму поскорее вернуться. Только когда она здесь, я могу жить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позвонил маме, и она не может уехать прямо сейчас, потому что нет никакой возможности немедленно вернуться. Мама сказала просто подождать, пока она вернется. Что бы ни случилось, не беспокойте ее звонком прямо сейчас. Когда она сможет, она вернется, чтобы разобраться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нам ничего не остается, как ждать возвращения старшей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Ло Сю вышел из ванной и увидел, что Мэн Ян сидит на кровати и наблюдает за ним:" На этом этаже есть много комнат, где ты можешь спать. Тебе не нужно заставлять себя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заставляю себя."- Мэн Ян посмотрел на него и сказал: "Теперь мы законные партнеры. Разве это не нормально-спать в одной постели? В любом случае, если бы Ло Шэн узнал, что мы спали в разных комнатах сразу после свадьбы, разве он не использовал бы это, чтобы унизить и высмеять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немного устал и почти ничего не говорил. Он откинул одеяло и забрался в постель, пытаясь расслабиться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увидел, что Ло Сю выглядит очень усталым, подошел к нему и, глядя ему в лицо, спросил: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Ло Сю действительно устал. Ему нужно было быстро расслабить мозг и тело, иначе в ближайшие несколько дней у него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Мэн Ян больше не тревожил его покой. Он выключил свет в изголовье кровати с помощью пульта дистанционного управления, оставив только тусклые желтые ночные огни по обе стороны кровати. Затем он лег рядом с Ло Сю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одиночестве под скалой пятнадцать лет, Мэн Ян привык всегда быть начеку. В противном случае на него в любой момент могут напасть змеи, муравьи, ядовитые насекомые или даже дикие животные. Однако сон рядом с Ло Сю и вдыхание его запаха давали Мэн Яну ощущение необычайной безопасности. Впервые за много лет он спал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внезапно проснулся посреди ночи, потому что этот знакомый и успокаивающий запах исчез. Он открыл глаза и, конечно же, увидел, что другая сторона кровати пуста. Сев, он увидел Ло Сю, сидящего на диване у стеклянной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встал с кровати и подошел к Ло Сю,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иди спать" - сказал Ло Сю, закрыв глаза. Чем больше он лежал, тем сильнее болела голова. Ему пришлось сесть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Ло Сю не сказал этого, Мэн Ян уже знал, что он не может спать из-за головной боли. В своей прошлой жизни он видел мучения Ло Сю во время его головных болей, когда боль была намного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пошел в соседнюю гардеробную и открыл чемодан, который принес с собой, вернувшись в спальню с вещами, которые он приготовил для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испытывал чувство, что его голова вот-вот лопнет, все его тело было напряжено и не могло расслабиться. Чем больше он был таким, тем больше уставал. Чем больше он уставал, тем сильнее болела голова. Он уже долго страдает головной болью, которая, по словам врачей вызвана аварией произошедшая несколько лет назад, а также в том, что он слишком долго работал и не брал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после того, как Мэн Ян был ранен после его спасения, он всегда строго требовал, чтобы Мэн Ян хорошо отдохнул и вовремя пошел на обследование. Он не хотел, чтобы у Мэн Яна были какие-то неожиданные затяжные травмы,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впервые взял на себя управление семейной компанией Ло, он попал в подстроенную автомобильную аварию. Тогда он повредил голову, но рана быстро зажила, и доктор сказал, что все в порядке. Как только он официально возглавил семейную компанию Ло, он начал заниматься всеми видами дел днем и ночью. В том числе развлекая людей и общаясь с ними, его дневное время сна не превышало трех часов. Иногда он не ложился спать по нескольку дней подряд, просто дремал в машине, прежде чем немедленно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с лишним лет такой жизни у него вдруг заболела голова. Он не слишком беспокоился об этом, но поскольку боль постепенно становилась все более и более серьезной, он отправился в больницу на обследование. Доктор прописал ему много лекарств, но поначалу они были малоэффективны. В конце концов, это не возымело никакого эффекта. Доктор сказал ему, что нет лучшего способа, чем расслабить тело и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Сю пытался расслабиться разными способами. В процессе он влюбился в экстремальные виды спорта. После большого количества стимуляции он чувствовал себя расслабленным умом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внезапно почувствовал холодный аромат с легким травяным запахом; это было довольно приятно и удобно. Он открыл глаза и, увидев на столе курильницу Мэн Яна, спросил: "Что это за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для сна, которые я сделал сам" - сказал Мэн Ян,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снова закрыл глаза, осторожно вдыхая аромат от курильницы. Чтобы вылечить головную боль, он испробовал множество методов. С древних времен и до наших дней ароматерапия была популярна в высшем обществе, но она никогда не была эффективной для него, несмотря на многочисленные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Сю не сказал, что терапия благовониями не оказала на него никакого влияния, главным образом потому, что он не хотел спорить с Мэн Яном.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многих мастеров ароматерапии помочь ему смешивать лекарственные благовония от головной боли. Их попытки никогда не имели хороших результатов, не говоря уже о Мэн Яне, который даже не был парфюмером.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действительно думал, что аромат был действительно хорош. От него исходил такой запах, что он чувствовал себя комфортно даже с головной болью. Мэн Ян действительно был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пятнадцать лет, что Мэн Ян жил один под скалой, он был слеп, глух и нем. Он мог различать все только по своему обонянию. Все эти пятнадцать лет он искал пищу и оценивал свое окружение по запаху. Когда приближались опасные животные, даже если они были далеко, он сразу чувствовал их запах, а также различал яды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считал, что ему повезло, что после того, как он переродился, его чувствительное обоняние не исчезло. Испытав его, он узнал, что обладает очень хорошими обонятельными чувствами</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