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протягиваю руки, которые все еще связаны вместе, и прямо бью в направлении Е Кан Шена. Мне даже не важно, попал я в него или нет, я просто перекатываю свое тело к краю кровати. Я хочу сбежать отсюда, туда, где меня никто не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падает на пол. Это больно. Прежде чем я успеваю встать, меня снова хватают за рубашку и тянут обратно на кровать. Больно. Я хочу уйти. Я даже не обращаю внимания на Е КанШена, я просто пытаюсь встать. Я хочу уйти...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принадлежать только мне, ты знаешь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КанШена доносится до моих ушей, но я не отвечаю ему. Я хочу уйти. Я хочу уйти...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бьет меня коленом в живот, и я снова падаю на кровать. Мои внутренние органы начинают бурлить. Как каша в горшке, они бурлят в моем теле. Я начинаю чувствовать тошноту в животе. Но его кулак снова обрушивается на мое лицо и тело. Каждый удар словно весит тысячу цзиней*, неся в себе его гнев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хочешь сбежать? Разве я сказал, что ты можешь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срывает с меня штаны и одежду. Уголки моих губ все еще болят, не говоря уже о боли на лице, я спрашиваю: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 всегда думаю: наверное, это я сошел с ума. Как получилось, что я забрал его с помойки и привел сюда? Почему я не сбежал раньше? Почему я не понял, что этот человек, Е КанШен, на самом деле просто сумасшедший?!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ставит меня на ноги, на которых нет одежды, и держит мое лицо, заставляя 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Слушай, если все будет гладко, ты больше не захочешь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мне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свое предложение, я даже не знаю, сколько еще раз он меня ударил. Сейчас у меня нет сил даже пошевелить маленьким пальчиком на ноге. Только мой рот широко открыт, я сильно задыхаюсь. Ощущение того, как Е КанШен медленно овладевает моим телом, еще свежо в памяти. Я вижу, как мои ноги упираются в плечо КанШена. Я вижу, как он держит одну из моих ног и нежно целует кожу на внутренней стороне бедра. Эта нежность совершенно не похожа на то, как грубо и жестко он входил в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ничем не отличалась от других. Мое тело совсем не двигалось, но я все еще был в полном сознании. Я чувствовал, как он входит в меня каждый раз. Каждый дюйм его прикосновений. Не было ни одной вещи, которая не вызывала бы у меня тошноту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слышал моих слов, так как был полностью поглощен доминированием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ЮньШен, ты видишь? Я сейчас нахожусь в твоем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наполнены удовлетворением и волнением. Он приподнимает мое тело и говорит, как ребенок: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видит только себя, погребенного в моем теле. Он не может видеть кровь, вытекающую из меня, не может видеть мое дрожащее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прижимается к моей шее, ласкает мою артерию и начинает кусать мое тело. Его укусы сильны. Я чувствую, как разрывается моя кожа, но эта слегка онемевшая боль вполне терпима по сравнению с предыдущей пощечиной. Просто я не могу выносить это липкое ощущение. Я не могу выносить его язык, лижущий мои раны повсюду. Лижет туда-сюда,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сильно дрожишь? - спрашивает он, ощупывая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Оставь....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отнесу тебя домой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 КанШен!!! Неужели ты не понимаешь, что я говорю?!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поднимает голову от моего тела, закрывает мне рот рукой и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нужно только быть 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должен праздновать удаленность моего заброшенного офиса. Так никто не мог слышать моих криков и мольбы о пощаде в тот день. Никто не мог услышать ни звуков шлепающей друг о друга кожи, ни звуков гнетущего нытья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собственничество так же страшно, как и его сила. Не знаю, сколько раз это было, прежде чем я начал ломаться. Я умолял его отпустить меня, умолял оставить меня, но в ответ получал лишь еще более жестокие удары и еще большую боль, которую он причинял моему телу. В конце концов, незадолго до того, как я потерял сознание, он все еще доминировал надо мной без остановки. Из-за меня он окончательно сошел с ума. На самом деле я не знал, что в тот день КанШену позвонили. Ему позвонили и попросили вернуться домой, сказав, что его местонахождение уже найдено, и что если он не вернется, меня убьют. И все же я лично сказал, что хочу покинуть его в тот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почувствовать беспокойство. Поэтому в тот день он использовал свои действия, чтобы сказать мне, что я принадлежу ему и что я не могу его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так и сделал. Он запер меня в моей комнате на целых два дня, используя цепь длиной 6 метров. Все это время, пока он не вернулся, цепь ни разу не покинула мою ногу. Он сказал, что так я буду более послушным. После этого я окончательно все понял. На самом деле он был молодым боссом мафии...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http://bllate.org/book/14180/1248999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