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еще можете увидеть внешность ШаньФана в дни его молодости, чрезвычайно красивого. Одна из его рук лежит на плече человека, сидящего рядом с ним. Даже его взгляд устремлен на этого человека. Но этот человек не одет в школьную форму. Вместо этого на нем очки в черной оправе старого образца, а в руках он держит несколько толстых и тяжелых книг. Похоже, он должен быть учителем. Глаза у этого человека ясные и светлые. Его внешность очень похожа на Фан ЮньШена.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ШаньФан медленно встает и подходит к фотографии. Его костлявые руки касаются лица единственного человека на фотографии, который носит очки,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мог умереть? Однако, Фу Лаоши...глаза мужчины прищуриваются, в них явно читается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верил в судьбу. Но в этот раз поверю. Кто бы мог подумать, что единственный раз, когда я поехал в материковый Китай, я случайно нашел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Ноготь мужчины слегка поскреб по стеклу рамки фотографии, очерчивая контуры человека внутри, как будто он хочет пройти сквозь стекло рамки и прикоснуться к человеку внутри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лет спустя я действительно нашел твоего сына, и еще через несколько дней он полностью станет моим...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обхватывают рамку фотографии, когда он произносит последнее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заменит тебя и станет моим...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похоже, Е КанШен получает все больше и больше телефонных звонков. Его характер тоже становится все хуже. Единственное, что меня радует, это то, что он не разбил свой телефон снова. Потому что в прошлый раз я сказал, что за каждый разбитый телефон я буду наказывать его и заставлять есть лапшу быстрого приготовления в течение десяти дней. Итак, он часто аккуратно кладет телефон на стол после того, как закончит звонок, а потом прыгает на диван и дергает себя за волосы. Я очень хочу ему помочь, но сколько бы я его ни просил, он не говорит мне ни слова. Иногда, когда я прошу слишком много, или если я заставляю его переступить черту, он сразу бросается на меня и кусает за артерию на шее. Конечно, он никогда не кусал меня по-настоящему, он только постоянно точит свои клыки о мою артерию. Я спросил его, почему он так делает.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самое смертельное место. Оно лучше всего подходит для убийства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брови слегка вздрагивают, когда я отвечаю: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смотрят на меня, полные серьезности. Не похоже, что он шутит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хочу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я никогда бы не подумал, что это хрупкое спокойствие между мной и Е КанШеном заплесневеет из-за прихода моей девушки. В тот день моя девушка неожиданно пришла ко мне и сказала, что хочет снова быть вместе, а Е КанШен сидел на белой кровати, смотрел на телефон перед собой и дергал себя за черные волосы. Он только что ответил на звонок, поэтому настроение у него было не очень хорошее. В это время моя девушка, одетая в белое чистое платье, громко постучала в дверь моего кабинета. Она обняла меня, как только я открыл дверь, и сказала,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ЮньШен, ЮньШен, я была не права. Давай снова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КанШен, который лежал на кровати, яростно встал, пара холодных глаз пристально смотрит на девушку, которая обнимает меня - девушку, которая бросила меня. Я вырываю девушку из своих объятий. Мне противен резкий запах духов на ее теле. Он даже не пахнет так приятно, как запах мыла на теле КанШена.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Ли, мы уже расстались, и это ты подала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ЮньШен, я знаю, что была не права. Я не должна была слушать их ерунду, ты все равно лучше всех. Можем ли мы вернуться к тому,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КанШен, сидящий на кровати, медленно и неторопливо слезает с нее и холодным и внушительным шагом направляется ко мне. Сдержанная фигура, красивое лицо и плотно сжатые тонкие губы. В темноте он выглядит совсем как вампир, заставляя людей одновременно бояться его и влюбляться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игнорирую свою бывшую подругу и говорю КанШену: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ЮньШен.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КанШен поднимает палец и показывает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бывшая девушка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КанШен снова смотрит на Сяо Ли со слабыми следами ненависти. Затем он поворачивает голову и берет телефон на кровати. Когда он проходит мимо меня, я чувствую, как его взгляд падает на мою шею. Затем он просто уходит, не сказав ни слова. После его ухода я смотрю на девушку, которая все еще плачет, и вздыхаю: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Ли, мы действительно не можем вернуться к тому,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Ты больше не любишь меня? Ты любил меня раньше? ЮньШен, в то время, вероятно, в меня вселился призрак и я поверила в слова той женщины. Я не могу забыть тебя...ЮньШен, давай начнем все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катятся и падают из уголков ее глаз, отчего она выглядит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на это нежное и милое лицо и вздыхаю. Когда-то я так дорожил ею. Я хотел дать ей хорошую жизнь, хотел быть с ней вместе до конца своих дней. Но как она со мной обошлась? Она ударила меня по лицу, как только вернулась, и начала ругать меня за то, что я отвратительный. За то, что я ненормальный, за то, что я повлиял на ее жизнь и заставил ее потерять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подумал, что так называемая любовь, так хрупка перед лицом этики. Сяо Ли, твоя любовь всегда была для себя. Может быть только две причины, почему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Ты была сильно обижена своим нынешним парнем, а потом вспомнила обо мне, об этом жалком человеке, который простит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ты узнала, что у меня есть работа, причем неплохая, поэтому ты думаешь, что у меня теперь есть деньги, чтобы покупать тебе всякую одежду и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любил меня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отворачиваюсь, не глядя на это ее лицо, которое обманывало меня все эти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тебя не вселялся призрак. Я просто отвратительный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я слышу звук удаляющихся высоких каблуков. Уголок моих губ слегка приподнимается. Женщины просто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мужчина был моим парнем. Ты тоже его видела. Твое появление здесь повлияло на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поворачиваюсь к ней задом. В моих словах нет уважения, но мой смех горький, не из-за чего-либо другого, кроме моей жалкой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лжешь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тебе врать? О, точно, тебе не стоит искать этого красавчика. У тебя нет никакой надежды, потому что ему нравятся геи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меня раздается стук высоких каблуков по полу, затем звуки бега, а затем дверь открывается и захлопывается.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ЮньШен, ты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облегченно вздохнул, опершись обеими руками о стол. Лучше, если такие отношения будут разорваны начисто. Даже неважно, если я скажу, что я гей. Более того, я даже не нравлюсь ей по-настоящему.  Даже если я говорю себе это, я все равно чувствую себя неуютно и задыхаюсь изнутри...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я очень дорожил ею. Она обнимала меня и вела себя кокетливо. Она рассказывала мне обо всем, что произошло за день. Но бессознательно она изменилась. Она стала властной и начала заботиться о своей красоте. Она начала краситься, брызгаться духами и носить серьги. Мы не могли вернуться назад, еще с тех давних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http://bllate.org/book/14180/1248997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