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еще не знал, что в этой частной школе, стоя у окна кабинета директора, директор держал в руках телефон, глядя на меня и Е КанШена. Мы, как два призрака, выплываем из школы под всеобщий шум комментариев, и тут он что-то говорит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здесь все довольно спокойно. Он уже решил порвать со своей девушкой. Просто на стороне Фан ЮньШена появился лишний Сяо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я уже спрашивал об этом. Похоже, дело в том, что этот человек немного психически нездоров, поэтому он, вероятно, остался, чтобы получить консультацию. В прошлый раз он даже ударил женщину-учителя без веской причины в столовой. Он определенно психически не здоров. Хорошо, хорошо. Я точно не буду усложнять ему жизнь. Будьте уверены,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директор садится на вращающийся стул рядом с собой и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председатель действительно заботится о своем "сыне", который пришел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телефонного разговора в далеком Коулуне, Гонконг, мужчина лет 37-38 в халате, вытирает пот с головы и улыбается, глядя на счет на столе. В счете есть подробные записи о каждой трате с банковского счета в Сити Лю. Например, какие товары были куплены и когда были сняты деньги, а также как эта карта была использована для покупки телефона Nokia и одной из новейших моделей iPhone.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и неторопливо садится на диван. Его внешний вид совершенно не похож на человека, которому почти сорок. Его повсюду преисполняет проницательность. На лице с четкими очертаниями не видно ни капли порочности, и оно очень напоминает человека, занимающего высокий пост и полностью контролирующего все. Что верно, в Коулуне он, можно сказать, довольно крупная шишка в деловых кругах. Он откидывается на спинку дивана и слегка потирает глаза 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Йоу, значит, у нашего большого босса ШаньФана, который все держит под контролем, тоже бывают времена, когда у него от чего-то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экстравагантной, стилизованной под старину комнаты выходит женщина в длинном темно-фиолетовом платье, полная соблазнительности и с огненно-красными губами. Она медленно подходит к сидящему на диване мужчине, рука с красным лаком на ногтях мягко ложится на плечо мужчины. Она нежно постукивает кончиками пальцев по его плечу, а затем медленно поворачивается лицом к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ШаньФан хмурится и слегка наклоняется в другую сторону, уклоняясь от руки женщины. Он берет купюру на столе, небрежно теребит ее и говорит женщине, которая в данный момент соблазняет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знаешь, что меня не интересуют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Ай-яй-яй, гомосексуалисты это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брови мужчины слегка вздрагивают, и он смотрит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это лучше, чем женщина, которая продаст своего сына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нежно поглаживает ногти, сделанные высококлассным мастером за час,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даже не мой родной сын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это не волнует. После того, как я получу над ним опекунство, ты должна съехать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мгновенно отразился шок. Она хотела поселиться в комнате в этом поместье: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поворачивает голову лицом к женщине на диване, глаза слегка прищурены: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чувствует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хорошего в этом вонючем отродье?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усмехается, его глаза теряют немного враждебности и приобретают немного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Наши с ним отношения гораздо глубже, чем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знали друг друга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наконец-то покинул ее десять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Возможно. Почему ты до сих пор носишься с этим ребенком, который от предыдущего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зачесывает волосы назад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усыновила его только потому, что богач, за которого я ухватилась раньше, не мог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 И где же теперь тот богатый блудник?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слабо вздыхает: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бросил меня и Фан ЮньШена, чтобы унаследовать семейное имущество и жениться на богатой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ЮньШен уже такой большой, а мама все еще так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перевернул бумагу в своей руке лицевой стороной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хочет усыновить ребенка, который даже чтобы посрать, нужна помощь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я ненавижу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предложение достигнет ушей других, я не знаю, сколько женских сердец будет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для меня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ухожу. Ты можешь сам позаботиться об опекунстве. Я в порядке, пока деньги доходят до моего банковского счета. В будущем этот Сяо Цзы будет полностью твой. Женщина подмигнула мужчине на диване и удалилась на своих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диване посмотрел вслед женщине, которая исчезла в дверях, и бросил бумагу в руке на стол. Он прислонился спиной к дивану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говорят: Как мать, так и сын.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ЮньШен так похож на вас, что я сразу же узнал его? Не думаешь ли ты, что это судьба, Фу Лаоши*?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ШаньФан переводит взгляд на фотографии на левой стороне от ЖК-телевизора. Там отображается одна фотография. Она была сделана на выпускном в университете. Фотография не пожелтела от времени. Видно, что владелец этой фотографии очень дорожит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*Лаоши - Это слово означает "учитель", и так же, как "сенсей" в японском языке, люди называют учителей этим термином, добавляя его в конце фамилии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http://bllate.org/book/14180/1248996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