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я еще не знал, что в этой частной школе, стоя у окна кабинета директора, директор держал в руках телефон, глядя на меня и Е КанШена. Мы, как два призрака, выплываем из школы под всеобщий шум комментариев, и тут он что-то говорит в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здесь все довольно спокойно. Он уже решил порвать со своей девушкой. Просто на стороне Фан ЮньШена появился лишний Сяо 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Да-да, я уже спрашивал об этом. Похоже, дело в том, что этот человек немного психически нездоров, поэтому он, вероятно, остался, чтобы получить консультацию. В прошлый раз он даже ударил женщину-учителя без веской причины в столовой. Он определенно психически не здоров. Хорошо, хорошо. Я точно не буду усложнять ему жизнь. Будьте уверены, председатель.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директор садится на вращающийся стул рядом с собой и думает: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председатель действительно заботится о своем "сыне", который пришел на полпути.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 другом конце телефонного разговора в далеком Коулуне, Гонконг, мужчина лет 37-38 в халате, вытирает пот с головы и улыбается, глядя на счет на столе. В счете есть подробные записи о каждой трате с банковского счета в Сити Лю. Например, какие товары были куплены и когда были сняты деньги, а также как эта карта была использована для покупки телефона Nokia и одной из новейших моделей iPhone.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медленно и неторопливо садится на диван. Его внешний вид совершенно не похож на человека, которому почти сорок. Его повсюду преисполняет проницательность. На лице с четкими очертаниями не видно ни капли порочности, и оно очень напоминает человека, занимающего высокий пост и полностью контролирующего все. Что верно, в Коулуне он, можно сказать, довольно крупная шишка в деловых кругах. Он откидывается на спинку дивана и слегка потирает глаза и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Йоу, значит, у нашего большого босса ШаньФана, который все держит под контролем, тоже бывают времена, когда у него от чего-то болит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экстравагантной, стилизованной под старину комнаты выходит женщина в длинном темно-фиолетовом платье, полная соблазнительности и с огненно-красными губами. Она медленно подходит к сидящему на диване мужчине, рука с красным лаком на ногтях мягко ложится на плечо мужчины. Она нежно постукивает кончиками пальцев по его плечу, а затем медленно поворачивается лицом к груди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ШаньФан хмурится и слегка наклоняется в другую сторону, уклоняясь от руки женщины. Он берет купюру на столе, небрежно теребит ее и говорит женщине, которая в данный момент соблазняет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же знаешь, что меня не интересуют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Ай-яй-яй, гомосексуалисты это так...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Острые брови мужчины слегка вздрагивают, и он смотрит на женщину: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 крайней мере, это лучше, чем женщина, которая продаст своего сына за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нежно поглаживает ногти, сделанные высококлассным мастером за час, и говорит: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даже не мой родной сын по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Меня это не волнует. После того, как я получу над ним опекунство, ты должна съехать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женщины мгновенно отразился шок. Она хотела поселиться в комнате в этом поместье: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так жестоко?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поворачивает голову лицом к женщине на диване, глаза слегка прищурены: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Потому что я гей.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чувствует презрение: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хорошего в этом вонючем отродье?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усмехается, его глаза теряют немного враждебности и приобретают немного нежности: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Наши с ним отношения гораздо глубже, чем вы думаете.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двое знали друг друга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женщины наконец-то покинул ее десять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Возможно. Почему ты до сих пор носишься с этим ребенком, который от предыдущего брака?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слегка зачесывает волосы назад и говорит: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усыновила его только потому, что богач, за которого я ухватилась раньше, не мог иметь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О. И где же теперь тот богатый блудник?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слабо вздыхает: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бросил меня и Фан ЮньШена, чтобы унаследовать семейное имущество и жениться на богатой женщине.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Неудивительно, ЮньШен уже такой большой, а мама все еще так молода.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перевернул бумагу в своей руке лицевой стороной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 хочет усыновить ребенка, который даже чтобы посрать, нужна помощь мамы.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Вот почему я ненавижу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это предложение достигнет ушей других, я не знаю, сколько женских сердец будет разбито.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смеется: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не имеет для меня никакого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ухожу. Ты можешь сам позаботиться об опекунстве. Я в порядке, пока деньги доходят до моего банковского счета. В будущем этот Сяо Цзы будет полностью твой. Женщина подмигнула мужчине на диване и удалилась на своих высоких каблуках.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 диване посмотрел вслед женщине, которая исчезла в дверях, и бросил бумагу в руке на стол. Он прислонился спиной к дивану 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говорят: Как мать, так и сын.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почему же ЮньШен так похож на вас, что я сразу же узнал его? Не думаешь ли ты, что это судьба, Фу Лаоши*?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ШаньФан переводит взгляд на фотографии на левой стороне от ЖК-телевизора. Там отображается одна фотография. Она была сделана на выпускном в университете. Фотография не пожелтела от времени. Видно, что владелец этой фотографии очень дорожит 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*Лаоши - Это слово означает "учитель", и так же, как "сенсей" в японском языке, люди называют учителей этим термином, добавляя его в конце фамилии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http://bllate.org/book/14180/1248996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