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действительно стал жить вместе с этим Сяо Цзы. Только позже я узнал, что он не был студентом. По его словам, чтобы замаскироваться при побеге, он откопал форму какого-то студента. Он говорит, что сейчас не может вернуться домой и поэтому он живет в моем доме...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говорит, что мама всегда била его с раннего детства, чтобы он не пострадал. Все это было для его блага. Его отец также преследует его, поэтому он использовал всевозможные методы для тренировки своих навыков...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способы, с помощью которых они меня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понял, что для него любовь - это насилие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поднимать темы о том, почему он не хочет возвращаться и чем занимается его семья. Это его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случайно затронуть  эту тему или спросить его, он просто будет стоять в тревоге и наблюдать в течение трех часов, не разговаривая...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жизнь была довольно спокойной. По крайней мере, дом не так запущен, как раньше. Я, как психолог-любитель, не привношу в него особых перемен. Но я никогда не позволяю ему скучать в моем доме. Этот Сяо Цзы научился делать жалостливое лицо, очень похожее на лицо Сай Пан Ана*, и говорить мне, что ему не нравится есть лапшу быстрого приготовления и он хочет посмотреть телевизор...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воспользовался книжкой, на которой есть вклады, к которой, как я думал, я никогда не прикоснусь за всю свою жизнь, книжкой, которую дал мне человек, который вызывает у меня такое отвращение, что мне хочется блевать!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ему, я наконец-то позволил этому Сяо Цзы съесть его долгожданное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он только переехал в мой дом, он отказывался выходить и покупать еду, несмотря ни на что. Поэтому я готовил ему лапшу быстрого приготовления на все три приема пищи в течение дня. После этого он надел солнцезащитные очки и предстал передо мной, сказав, что теперь он может пойти и купить мясо, и хочет, чтобы я дал ему денег. Но проблема в том, что у меня тогда не было денег, поэтому Сяо Цзы просто надел эти чрезвычайно сумасшедшие солнечные очки и пошел за мной в школу, в которой я работаю. Валяясь в моем пустом кабинете, он ждет звонка в 11:30 утра, а затем со скоростью света мчится в столовую, чтобы поесть мяса. Его любовь и одержимость мясом превосходит мое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мяса он полюбил мой кабинет. Кабинеты в частных школах другие, чем в государственных, особенно кабинет психолога. Здесь много удобств, даже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сидит на кровати, которая не очень большая, и смотрит на меня, не двигаясь, заставляя меня бояться, что случится что-то плохое. Я обнаружил, что на самом деле он очень занят. Иногда он подолгу разговаривает по телефону, и каждый раз, когда звонит телефон, он выходит на улицу, чтобы снять трубку. Мне было очень интересно, кто это, но он никогда не дает мне послушать содержание звонка и очень не любит, когда я спрашиваю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услышал, как он рассердился и упомянул такие вещи, как Восточный регион и бандиты. После этого раздался звук, похожий на звук разбивающегося телефона. А потом, когда он вернулся, он сказал мне, что хочет новый телефон, но не позволил мне пойти выбрать новый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же ты ленивый! Неужели ты не знаешь, как пойти и купить телефон самостоятельно?!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люблю выходить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ты хочешь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тот же день я купил ему самый дешевый кирпичный телефон Nokia. После этого я вижу, что он стоит, как ханжа, под солнцем, проникающим через окно офиса, и одним взмахом руки разбивает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этот чертов Сяо Цзы подбегает к нему и говорит, что телефон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ты, блядь, сам его сломал!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Цзы посмотрел на меня с лицом, говорящим "так и есть",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ты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ты сам пойдешь и купишь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садится на кровать и укутывается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люблю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можешь дать мне другое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замолкает на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вижу света, свет не видит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тот день я купил ему iPhone. Нет, я ему не подарил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записываю все эти деньги как твой долг. Пусть твоя мама заплатит за тебя выкуп, когда придет время!!!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эксцентричный человек, например, он любит обнимать что-то, когда спит. Я  позволял ему обнимать подушку, позже, он начал обнимал меня, не отпуская. Все это вызывает у меня большую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ты обнимаешь, когда находишься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собака удобнее, чем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слезешь или хочешь, чтобы я тебя отпихнул?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заткнусь.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я не могу терпеть то, что он боится грозы. Разве нормальные люди боятся грома? Но это существо очень его боится. Как только на улице сверкает молния, он зарывается в диван или под одеяло, и не выходит, несмотря ни на что, как глупый страус. В результате в ночь, полную молний и грома, он просто обнимает телевизор и не решается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улице молния! Будет короткое замыкание.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решительно выдергиваю вилку из розетки и тяну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я был разбужен тем, что он тряс меня. Пара прекрасных черных глаз, наполненных излучающей энергией, смотрят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Приятная Овца* в конце концов была съедена?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смотрел "Приятную козу" и "Большого-пребольшого волка"?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говори мне, что ты никогда не смотрел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его не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ее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Овцы рождаются, чтобы быть съеденными.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КанШен, ты можешь бороться за жизнь, по крайней мере, ты не должен склоняться перед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никогда не говорил мне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теперь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сцена поедания овец была бы красивой? Такая красная, такая красивая...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Заткнись!!! Ты вонючее отродье. Ты разбудил меня посреди ночи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игнорирую мурашки, внезапно появившиеся на моем теле, и одним движением натягиваю одеяло на его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 засыпай. После того, как ты уснешь и проснешься, ты продолжишь жить. Ведь ночью тебе снова придется спать, это и есть жизнь. Решай сам, как тебе жить, не каждую овцу съест волк. Есть вещи, к которым ты должен стремиться, чего бы тебе это ни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должен кое-что добавить, мне не нравятся Приятные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"Ленивой овцы"?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закончил? Лао Цзы любит людей, а не овец,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мрачно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он натянул на меня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засранец!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 Этот Сяо Цзы - как большой ребенок, иногда он такой милый и наивный, что я просто ошарашен. Иногда он хрупкий и обремененный горем, что я беспомощен, иногда он извращенно болезненный, что я пугаюсь...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был ли в тот день несчастный случай или нет. Может быть, потому что мне казалось, что нет никаких серьезных проблем в отношениях с ним, я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Цзы уперся двумя руками в мой офисный стол, на нем была моя рубашка, воротник которой был слегка расстегнут, открывая ключицы и лицо, привыкшее выглядеть холодным с намеком на гнев. Его черные глаза глубокие и темные, с кинжальным холодом. Он редко бывает таким серьезным. Он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ты соблазнил своего отчима.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сразу понял, что он, должно быть, слышал слова тех женщин-учителей, которые любят сплетничать. Я очень терпеливо объясняю: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он мне еще не отчим. Они с мамой еще не поженились, но рано или поздно это произойдет. Во-вторых, я его не соблазнял. И наконец, тебе не разрешается поднимать эту тему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закончил говорить, он прижимается к моей шее. Его слегка холодные пальцы ласкают мою артерию. Угрюмые глаза пристально смотрят на нее, уголки его губ слегка приподнимаются. Его выражение лица в тот момент вызвало у меня желание оттолкнуть его. Но я знаю, что если я это сделаю, он точно очень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хрупкий. Когда я оттолкнул его в последний раз, когда он хотел использовать меня как подушку, я проснулся на следующее утро и увидел, что он прячется в углу, обнимает колени и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сделал не так? Если я не прав, то ты можешь наказать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самый хрупкий. После той ночи я решил, что хочу изменить его! Он редко не отвечает мне. Если он не отвечает, значит, его действительно волнует этот вопрос или он очень зол. Я изо всех сил стараюсь не отводить взгляд и смотрю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это действительно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Просто, что бы это ни было, если это имеет отношение к тебе, то это не может исходить из чужих 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эти глаза были полны дикости и желания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хочешь контролировать чужие 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могут упоминать тебя! Никто не может прикасаться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Сяо Цзы..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хватаюсь за руку, которая все еще на моей шее, успокаивая его. Я чувствую его волнение. Я смотрю на его кровожадное выражение лица и не могу не почувствовать шок внутри. Его слова несут в себе слишком много собственничества и власти, полностью перечеркивая его первоначальный образ в моем сознании. Сейчас он заставляет людей чувствовать себя очень испуганными. Он заставляет чувствовать, что все сущее находится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мамин.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 от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уже кто-то кусал?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однажды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тебя уже кто-то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КанШен, я осмелюсь повторить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отпускает мою шею, затем идет к кровати и наступает на нее, не снимая обуви, а затем приседает в одном из углов: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твой психолог. До твоего полного выздоровления я не брошу тебя и не рассержусь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эта фраза просто случайно вырвалась у меня изо рта. Я не обратил на нее внимания, но КанШен глубоко запечатлел ее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 время у меня было желание сбежать, а это предложение, которое он повторял так, как будто бормотал. Не было ощущения, что это было сказано мне. Скорее, было ощущение, что это было сказано для того, чтобы я услышал. Но из-за того, что он всегда говорит странные вещи, например, что он не видит свет, или что свет не хочет видеть его, или что в углу растут грибы, я подумал, что он просто шутит. Из-за его странной и извращенной личности, например, он говорит, что причинять боль другим - это любовь, я подумал, что именно поэтому он породил во мне такое болезненное и навязчивое желание узнать его историю. Он больной... Таково окончательное заключение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именно появление Е КанШена в тот день спровоцировало событие, которое заставило его уничтожить меня. Что касается того вклада, которого я не должен был трогать, и человека, которого, как я думал, я больше никогда в жизни не увижу - моего отчима. Из-за этого всего КанШен порвал мое ахиллово сухожилие.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вытирает слезы, которые падают из моих глаз от боли,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ноги очень плохо себя ведут. Они сбежали с кем-то другим. Но теперь они станут более послушными...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*Сай Пан Ан был известным писателем династии Западная Цзинь, который, как говорят,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коза* - очень известный и популярный китайский детский мультфильм о деревне овец и семье волков, которые пытаются их поймать и съесть. Официальный перевод - "Приятная коза и большой-большой волк".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http://bllate.org/book/14180/1248995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