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ухода, переулок по-прежнему оставался темным и сырым. Вскоре на том месте, где раньше находился подросток, появились еще два человека. Один из них держал над головой зонтик, который ему протягивал человек в черной одежде.  Черные локоны были аккуратно зачесаны назад. Пара острых, улыбающихся глаз смотрит на место, где когда-то находился подросток. Земля там имеет оттенок светло-розового цвета с гнилостным запахом - это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КанШен, Е КанШен, ты должен отзываться на имя, которым тебя назвала сука, родившая тебя. Не лучше ли просто прожить оставшиеся годы своей жалкой жизни в спокойствии? Какой смысл в такой мучительной борьбе?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 зонтом слегка поправил свой галстук и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Крыса должна вести себя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молодой человек повернулся и пошел к роскошному автомобилю, припаркованному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говорит человеку, который помогал ему держать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своим подчиненным, чтобы они тщательно искали эту крысу в этом районе. Если вы ее найдете, полагаю, вы знаете,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знаю. Я определенно не позволю Лао Е*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молодого человека под зонтом выглядит особенно холодным и безжалостным. Очевидно, что это лицо более чем способно заставить женщин визжать. Но оно просто обязано быть таким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уносится прочь, как порыв ветра, оставляя за собой пустую и темную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сушу свои мокрые волосы, сидя на диване со скрещенными ногами, смотрю на капли дождя, постоянно падающие на окно, и слушаю звуки, похожие на звуки дождя, доносящиеся из ванной. Этот Сяо Гуй определенно чувствует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сих пор меня очень волнуют шрамы на его теле и его хорошо натренированные навыки. Он действительно просто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выходит подросток с мокрыми волосами, как и у меня. Он хватает полотенце и отчаянно трет мокрую голову. Я оглядываю его. Да, фигура у него неплохая. Контурные мышцы, высокий рост, 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включить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пожимаю плечами и бросаю взгляд на пульт дистанционного управления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смотреть телевизор, включи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длинные ноги переступают через диван, наступая на то, что должно быть довольно дорогим диваном. Накрыв голову полотенцем, он берет пульт дистанционного управления и включает телевизор. Как я и ожидал, ни один канал не доступен для просмотра...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понятно? У меня нет денег, поэтому ты не можешь смотреть телевизор. Иначе почему бы, по-вашему, я просто поставил здесь роскошный ЖК-телевизор и не смотрел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оглядывает мою роскошную и великолепно украшенную гостиную, затем смотрит на черный экран телевизора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очень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ослабляю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так не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лежу на диване и думаю о том, можно ли продать за деньги те предметы в гостиной, которые только радуют глаз, но не приносят никакой пользы. Жизнь двух людей не так проста. Может быть, это потому, что я слишком одинок, что по глупости подобрал этого парня на улице и привел его к себе? На обратном пути я заметил, что его нога была ранена, кровь в переулке должна быть его. Рана на внешней стороне бедра, судя по порезу, похожа на ножевое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Цзы,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КанШен.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родители, которые назвали бы своего ребенка КанШен*?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"КанШен" в значении: прожить оставшиеся годы своей жалкой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явно показывает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упираюсь рукой в затылок и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первый, кто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буду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КанШен...Это имя с чувством, оно такое красивое, когда его читают. Он не знает, я сейчас воочию ощущаю послевкусие жалкой жизни. Это чрезвычайно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молчит, и я продолжаю: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Травмы на твоем теле, вероятно, не накопились за один день. Травмы, полученные, например, споткнувшись обо что-то, обычно появляются на передней части тела, но у тебя на спине клеймо. Люди не могут не подозревать, что использовался какой-то инструмент. Гиперпигментация вызвана многократным нанесением клейма на одно и то же место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слышу, как он идет ко мне мягкими, как у кошки, шагами. Но в этой пустой комнате он кажется необычайно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виды шрамов определенно не вызваны ежедневными ссорами между друзьями. Даже если это была драка, это все равно невозможно. Так что остается единственная возможная причина - длительное домашнее насилие, которое также сокращенно называют жестоким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лежу на спине на диване и вижу, что подросток стоит рядом со мной. Я смотрю в его сторону и вижу лишь размытые очертания его лица. Все остальное, включая мой страх, увеличивается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срывает белое полотенце со своей головы и с молниеносной скоростью прижимает его к моему рту, его сила настолько велика, что мои губы оказываются прямо в щели между зубами. Тонкий слой кожи на моих губах мгновенно разрывается, вкус крови тут же распространяется по моему рту. Он пользуется этой возможностью и опускается на мои бедра. Он опускает голову. Пара глаз смотрит на меня, его нос медленно приближается к кончику моего. Запах от ранее принятой ванны тут же рассеивается, его запах такой же, как и мой. Его глаза острые, с нездоровым взглядом. Затем он медленно проводит губами возле моих ушей и говорит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ответил правильно! А потом что, вызовешь полицию или выгонишь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становится все сильнее и сильнее. Звук его ударов об окно слышен без конца. Сила, давящая на уголок моего рта, становится все больше и больше. Я медленно качаю головой под его взглядом. Он отпускает полотенце, прижатое к моему рту, садится на мои бедра и смотрит на меня с высоты: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облизываю разбитые губы и с привкусом крови, рассеивающейся во рту,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 тебе, что я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получить консультацию? - самонадеянно смеюсь я. Но это предложение, полностью изменило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никогда не хотелось иметь кого-то, кто мог бы выслушать, что у тебя на уме? Чтобы довериться всему, что давит на твой разум. Все твои недовольства, болезненные времена, грустные времена, расстраивающие времена. Я всегда буду твоей силой,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психолог-любитель, клянусь, это только вводная формула. Эти слова - не что иное, как начало психотерапии. Но для человека, стоящего перед моими глазами, это стало совершенно другим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моей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лежу на диване и смотрю на человека, который все еще сидит на моих бедрах, чрезвычайно загадочного юношу. Я чувствую эмоциональные и глубокие истории, исходящие от него, и эти самые истории скрывают тиранию, которую он только что проявил. Это всего лишь крошечный кусочек тирании, поэтому я решаю не обращать на него внимания, а затем использую плохое оправдание, чтобы обменять его историю. В то же время я использовал это плохое оправдание, чтобы разрушить всю свою жизнь. Он бросает полотенце на стол, слезает с моего тела, садится на край дивана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 тебя зовут?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ты тоже первый человек, который сказал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давай обменяемся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сказал, что мое имя довольно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притворись, что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о том, откуда взялись эти шрамы на твоем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из них от того, что моя мама 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мама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мама еще более безжалостна, чем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поворачивает голову, смотрит на меня, а затем кладет руку на мои губы. Пара черных глаз смотрит на меня неподвижным взглядом. Он излучает теплую улыбку, но заставляет меня дрожать. Он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шрамы доказывают, что она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твердо верил, что он психически болен...И в тот момент мне вдруг очень захотелось его вылечить. В тот момент я забыл, что я всего лишь любитель. Тот, кто с трудом сводит концы с концами благодаря своим навыкам. Может быть, из-за сочувствия, вызванного тем, что нас обоих преследовали наши мамы. Может быть, потому, что я не желаю просто продолжать жить такой одинокой жизнью, я хочу что-то изменить...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Е* - Титул, присваиваемый человеку, который обычно находится в преклонном возрасте. В данном случае имеется в виду самый старый человек, который все еще руководит мафией, большой босс, но, учитывая его преклонный возраст, он обычно не ходит и не выполняет задания лично, но все еще занимает высшую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КанШен* - Оставшиеся годы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