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тускло, поэтому я мог отчетливо видеть полосы следов от ножа, которые он нарисовал на моем теле. Кожа вокруг шрамов была рассечена с обеих сторон, обнажая нежные внутренние мышцы, и сквозь нее просачивались мельчайшие капельки крови, украшая бледно-белую кожу. Он сказал, что такая сцена настолько прекрасна, что он не может себя контролировать. Но я думаю, что он никогда и не контролировал себя над моим телом, синяки на моем лице и теле ясно показывают, сколько тиранического насилия я перенес...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убежать. Есть причины, почему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 разорвал мое ахиллово сухожилие, лишив меня возможности бегать и ходить. Теперь я могу только медленно ходить на очень короткие расстояния. В этой комнате, предназначенной для босса мафии самого высокого ранга в штаб-квартире мафии, никто не сможет меня спасти. А я... не могу спасти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болен, неизлечимой болезнью, потому что в его глазах любовь - насилие, которое равноценно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красивый, ЮньШен. - говорит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раздвигает мои ноги, улыбаясь, когда видит отпечатанные слова "Е КанШен" на внутренней части моего бедра. Он удовлетворенно смотрит мне в глаза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моя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просто входит в меня, как будто это самая необходимая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острые клыки вгрызаются в мое плечо, я чувствую запах свежей крови, слышу звук льющейся крови и лопающейся кожи. Я говорю себе, что это его способ выразить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из которой я не могу убежать. Она удивительно большая, поразительно великолепная, пугающе пустая....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я был заперт здесь?! Наверное, очень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ЮньШен, ЮньШеннн.....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вжимается в меня, возбуждающе называя мое имя, а нож в его руке снова режет мое и без того изломанное тело, оставляя кровавые следы. Ему нравится это, нравится издеваться над моим телом, оставлять на нем свои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печать, которую он собственноручно поставил на моей ноге, это его имя - Е КанШен.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нежно обнимаю его голову с черными волосами и произношу свои слова хриплым и противным голосом. Прошло слишком много времени с тех пор, как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уничтожил тебя....- говорит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это он уничтожил мое тело, которое изначально не было красивым. Это он разрушил мою жизнь, которая изначально не была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тогда не подобрал его с мусорной кучи. Если бы я тогда не обнаружил бесчисленные шрамы на его теле. Если бы я тогда не сказал те слова. Если бы я позволил ему ответить на тот звонок, ничего бы этого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встреча слишком драматична, наш конец слишком мрачен,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КанШен, КанШен...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падают из моих глаз на черные простыни, образуя лужицы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КанШен...я не смогу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так, то давай вместе переживем эту больную тираническую любовь. Все в порядке. Если она уничтожена, то пусть будет уничтожена. Я не чувствую себя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Фан ЮньШен, его - Е КанШен. Наша любовь больна и тиранична, и она непостижима для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http://bllate.org/book/14180/1248991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