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болел два дня, а на третий день немного пришел в себя, и они смогли продолжить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погода была особенно жаркой. Фан Цзяньюань принял душ и включил напольный вентилятор, как только вышел из ванны. Он направил его на себя и наконец почувствовал прохладу.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кровати, его бледные тонкие ноги вытянулись из шорт. Вместо того чтобы надеть тапочки, он наступил на них пятками и широко расставил пальцы ног, чтобы как можно быстрее высушить их ветром.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Цзяньюань откинулся назад, опершись локтями на кровать, и посмотрел в потолок. Он знал, что Ю Хайян еще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маленьком здании была не особо хорошей, и иногда в соседней комнате его мать включала телевизор так громко, что он мог его отчетливо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Хайян вернется, Фан Цзяньюань сможет услышать звук его шагов по каждой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Цзяньюань бросил быстрый взгляд на будильник на прикроватном столике. Было уже далеко за 10 часов.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шум вентилятора в комнате внезапно стал громче. Фан Цзяньюань переключил свое внимание с будильника на напольный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 издал звук ву-у-у, похожий на болезненный вой внутреннего механизма. Хотя звук был громким, вращение вентилятора постепенно замедлялось. Фан Цзяньюань ошеломленно уставился на него, и как только он почти остановился, он резко снова начал ускоряться, лопасти вентилятора яростно вращались. Продержавшись некоторое время, вентилятор стал снова замедлять 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поворотов туда-сюда шум вентилятора внезапно прекратился, и в комнате сразу стало тихо. Лопасти вентилятора несколько раз повернулись от оставшейся инерции, а затем слабо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Цзяньюань встал с кровати, сунул ноги в тапочки и подошел к электрическому вентилятору, похлопав по его большой опущенной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Цзяньюань выдернул вилку из розетки и вставил ее обратно, но вентилятор по-прежнему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сломался.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Фан Цзяньюаня сразу же выступили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свет в комнате, открыл окно, насколько это было возможно, и тихо сел на стол перед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была ночь, не было ни малейшего дуновения ветра, и все, что Фан Цзяньюань мог чувствовать, это душную летнюю жару, которая была наполнена влагой, которая обволакивала все его тело и стремилась проникнуть в каждую пору, быстро превращаясь в поток пота.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[Очевидно, твое душевное спокойствие не может быть охлаждено естественным путем.]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про себя Фан Цзяньюань, его разум совсем не был спокоен.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Пребывать в этой жаркой и душной комнате действительно было невыносимо. Наконец он вспомнил, что в магазине внизу был еще один напольный вентилятор, который в настоящее время не использовался.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Цзяньюань спрыгнул со стола и быстро вышел из комнаты, чтобы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включил свет по пути вниз, потому что свет проникал сквозь стеклянное окно в углу лестницы, и каждая ступенька была смутно, но видна.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на первом этаже было немного темнее. Фан Цзяньюань присел на корточки, нащупывая в темноте вилку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маленькая деревянная дверь с левой стороны входа в магазин открылась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Хайян переступил порог и вошел, он услышал шум в темноте, который свидетельствовал о движении,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«Кто там?»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Цзяньюань наконец почувствовал вилку в своей руке, вытащил ее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Хайян также нащупал выключатель на стене, затем слегка потянул его, чтобы включить лампу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Цзяньюаня, привыкшие к темноте, пронзил яркий свет, и он неловко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Хайян протянул руку, чтобы закрыть маленькую деревянную дверь, стоя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Цзяньюань привык к свету и увидел, что Ю Хайян смотрит на него с улыбкой на лице. Он посмотрел на себя и обнаружил, что его спальная одежда - белая майка, была сдвинута набок, обнажая светлый сосок на голой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Запаниковав, он неловко натянул майку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Хайян сделал шаг вперед, глядя на него и все еще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Цзяньюань тоже не издал ни звука, он наклонился, чтобы поднять вентилятор, затем наполовину понес его, наполовину потащил в направлении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 ☆ 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http://bllate.org/book/14179/1248847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