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Фан Цзяньюань читал в своей комнате, когда внезапно услышал музыку. Он выглянул в окно и понял, что музыка доносится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 комнате наверху никто не жил, и он не ожидал, что музыка будет звучать так громко, что он больше не сможет читать, и что это будет раздражать и расстраивать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 Цзяньюань закрыл книгу, встал, направился к двери и вышел, поднявшись наверх, чтобы посмотреть или, по крайней мере, попросить нового постояльца выключить музыку.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огней в коридоре не горел, дверь в спальню его родителей по соседству была закрыта, а его мать смотрела дюжину серий какого-то телесериала.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был одет в шорты и майку, вся открытая кожа казалась белой и здоровой. С пружинистостью и жизнерадостностью подростка он направился вверх по лестнице, остановился, затем снова пошел, глядя вверх, нерешительно продолжая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была только комната, где жил Ю Хайян. Дверь в комнату была закрыта, но из-под нее пробивался свет. Конечно, были также слегка шумные звуки музыки, но к этому времени песня изменилась, став намного мягче.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Сандалии Фан Цзяньюаня издавали шум каждый раз, когда соприкасались с полом, поэтому он бессознательно облегчил свои шаги. Он не знал, почему вел себя так скрытно. Подошел к двери и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протянул руку и толкнул дверь немного шире, чем собирался, заглядывая внутрь. В комнате он никого не увидел, но заметил проигрыватель компакт-дисков на столе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такой проигрыватель был редкостью в маленьком округе,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прокрался внутрь, понимая, что это может быть неуместно, но все равно дошел до стола и взял пустую коробку из-под компакт-дисков, лежащую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«На что ты смотришь?» - Внезапно в комнате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мгновенно замер и испугался, когда оглянулся и увидел Ю Хайяна в пижаме, вытирающего волосы полотенцем и идущего к нему.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только что вышел из ванной. Он принимал ванну, звуки музыки заглушили шум воды, поэтому Фан Цзяньюань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был в растерянности. У него не было достаточного социального опыта, чтобы справиться с этой неловкой ситуацией вторжения в комнату другого человека. Он мог только посмотреть на коробку с компакт–дисками в своей руке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бросил полотенце, которым вытирал волосы, на кровать, подошел к Фан Цзяньюань,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«Тебе нравится эта песня?»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почувствовал влажность от тела Ю Хайяна, которая имела слабый запах мыла, пропитывающий воздух. На мгновение он не осмелился поднять глаза и смог только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«Мм-хм».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внезапно протянул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был поражен, и в тот момент он подумал, что Ю Хайян обращается к нему, тот только протянул руку к проигрывателю компакт-дисков позади него, нажав кнопку, чтобы воспроизвести песню с самого 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Хайян и Фан Цзяньюань облокотились бок о бок на край стола. Мужчина взял со стола портсигар и спросил Фан Цзяньюаня: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куришь?»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«Нет», - ответил Фан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улыбнулся, закурил сигарету, небрежно зажав ее между пальцами. Он вдохнул облачко дыма, а затем медленно выдохнул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Цзяньюань чувствовал себя очень неловко, его пальцы бессознательно теребили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улыбнулся со вздохом: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«Восемнадцать, какой веселый возраст».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Цзяньюань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стар. Тридцать два».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с улыбкой и мягким голосом, который не заставлял людей чувствовать себя ни напряженно, ни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«Почему тебе тридцать два года, а ты еще не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восемнадцатилетнего человека тридцать два года - это уже не молодость, а у тридцатилетних вокруг него уже были дети, которым было уже несколько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просто рассмеялся над этим вопросом и не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Ян Юмин отошел от него, а Ся Синчэн все еще чувствовал запах оставшегося дыма в воздухе. Он остался на площадке и прислонился к столу, на некоторое время, потирая пальцами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принес мобильный телефон и сказал, что ему только что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Синчэн увидел имя на определителе вызывающего абонента, у него возникло ощущение, что его мгновенно вернули к реальности. Звонившим был Вэй Цзехуй, звезда мужского пула из списка C, чья слава была не так хороша, как у него, но его семья была очень богатой, поэтому он присоединился к его кругу развлечений, чтобы пошалить.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познакомился с ним, когда они вместе снимались, и они довольно хорошо ладили. Он познакомился со своей бывшей девушкой Сяо Юй, с которой недавно расстался, через Вэй Цзэхуя.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некоторое время молча держал мобильный телефон, затем вернул его своей помощнице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не хочу беспокоиться об этом в настоящее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последние два дня проходили более гладко, чем в начале. Хэ Чжэн сказал Ся Синчэну, что было очевидно, что он постепенно обрел ощущение того, что он Фан Цзяньюань, и что, хотя некоторые детали могли бы быть немного более отшлифованы, не было необходимости слишком беспокоиться об этом. Но была одна вещь, которой Хэ Чжэн был очень доволен, и это был тот факт, что Фань Цзяньюань Ся Синчэна очень хорошо относился к Ю Хайяну.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тщательно обдумал это. Каково было отношение Фан Цзяньюаня к Ю Хайяну? Вероятно, это были эмоции простого молодого человека, который был робок, но любопытен и чувствовал тоску, когда сталкивался с красивым и привлекательным взрослым мужчиной. В каком-то смысле это было немного похоже на его отношение к Ян Юмин.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идолом в течение стольких лет, но все же он так же относится к Ян Юмин, робко, но страстно желающе. Его робость заставляет его держаться на расстоянии от Ян Юмина, но его страстное желание подсознательно подталкивает его приблизиться к нему. Особенно после того, как Ян Юмин услышал слова той ночью, его противоречивое состояние ума стало еще более очевидным.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покачал головой и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[Вот, я Фан Цзяньюань, а он Ю Хайян.]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☆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http://bllate.org/book/14179/1248840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