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Джисинь подошел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«Я больше не хочу этого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Джисинь сел на маленький табурет рядом с ним и увидел, что он действительно в плохом состоянии. Он понизил голос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«Что не так? Разве ты только что не отыграл на отлично?»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сцена закончилась, и в глазах Хуан Джисиня Ся Синчэн, вероятно, действовал необычайно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не знал, что сказать. Сцена, разыгравшаяся в тот момент, не имела ничего общего с его собственной игрой. Все это было осуществлено в одиночку Ян Юмином.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«Я говорил тебе быть осторожным, когда ты соглашался на эту роль», - сказал Хуан Джисинь.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Ся Синчэн не сможет смириться с необходимостью целоваться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сорвал полотенце со стула, сложил его вдвое и молча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Джисинь был агентом Ся Синчэна с момента его дебюта, и у них всегда были хорошие отношения. Он был на несколько лет старше Ся Синчэна. В это время он не мог удержаться, чтобы не прошептать несколько слов, чтобы утешить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«Если ты не хочешь сниматься в таких вещах, лучше не говорить об этом вслух. Независимо от контракта, если бы ты сказал Хэ Чжэну, что не хочешь сниматься, это сильно повлияло бы на твою будущую карьеру».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Полотенце в руке Ся Синчэна было скомкано, но он все еще использовал его, чтобы вытереть пот в уголках глаз. Он посмотрел вперед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замечание было наполнено горячим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Джисинь похлопал его по плечу.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«В этом нет ничего особенного. Это просто поцелуй и прикосновение мужчины. Кроме того, не обычного человека. После этого все подумали бы, что ты воспользовался великим киноимператором».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не смог сдержаться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Джисинь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«Неважно, просто играй хорошо. Я поддерживаю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объявили, что сегодня будут сняты только две сцены, и вторая сцена следовала сразу за предыдущей, которая включала интимную сцену двух мужчин в постели после входа в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Фан Цзяньюаня была небольшой, но в ней было окно, выходящее на юг. Если бы кто-то сидел у окна, он мог бы чувствовать солнечный свет круглый год. Перед окном стоял письменный стол, рядом со столом - деревянный шкаф, а посреди комнаты стояла односпальная кровать.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Чжэн руководил сценой, он прислонился к столу перед окном, в то время как Ся Синчэн и Ян Юмин сидели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Хайян втащил Фан Цзяньюаня в комнату и повалил его на кровать. Он поцеловал и прикоснулся к нему» - Фан Цзяньюань был одновременно взволнован и напуган. – «Когда Ю Хайян собирался снять штаны, он закричал, и Ю Хайян остановился, чтобы успокоить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«Ю Хайян очень хорош в поддразнивании, не будь таким жестоким. В его глазах вы оба готовы, и это делается не из-за силы. Фан Цзяньюань молод и неопытен, дело не в том, что ему не нравится Ю Хайян, но он боится, боится такого рода вещей и этих отношений».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посмотрел в начало сценария и увидел, что Фан Цзяньюань должен был заплакать. Он был немного встревожен и не был уверен, что сможет заплакать так, как того требует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сказал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«Ты только что был в хорошем настроении, так что сохраняй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поднял руку и потянул себя за волосы, чтобы скрыть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за окном регулировалось. Теплый желтый свет, похожий на солнечный, падал вниз, значительно повышая температуру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Ся Синчэн действительно почувствовал, что он все глубже и глубже погружается в летний день, когда он был с Ю Хайян.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Юмин, который сидел рядом с ним и до сих пор молчал,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«Ты должен плакать, как мальчик».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Ся Синчэн осознал, что он имел в виду, Хэ Чжэн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«Правильно! Ты должен плакать, как мальчишка. Ты должен знать это по собственному опыту».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Юмин получил больше всего наград, когда работал с Хэ Чжэном, и, поскольку они вместе работали уже над двумя фильмами, между ними неосознанно возникло молчаливое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Ся Синчэн чувствовал, что он был совершенно не в своей тарелке. Он напряженно думал о том, как бы заплакал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позволил им сначала порепетировать этот фрагмент.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встал и увидел, что Ян Юмин тоже поднялся и встал к нему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Юмин был почти на три сантиметра выше Ся Синчэна. Он слегка опустил голову и посмотрел прямо в глаза Ся Синчэну.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Юмин протянул руку и толкнул его на кровать. Не давая ему шанса среагировать, он полностью надавил на Ся Синчэна.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Юмин на самом деле не давил на него. Он опирался руками на кровать, и его грудь едва прижималась к телу Ся Синчэна. Но давление и жар все еще делали Ся Синчэна неподвижным.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наблюдал за ракурсами камеры и попросил их внести некоторые коррективы.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«Хорошо, пока это все, ты должен быть сильным, но не грубым».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чувствовал себя немного смущенным из-за того, что не знал, как различать силу и грубость в исполнении.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«Задери его одежду, затем расстегни пуговицы, а через некоторое время ширинку на брюках, и после этого Ся Синчэн будет сопротивляться. Сначала умиротвори его, а потом подожди, пока он заплачет, прежде чем ты развеешь его сомнения и убедишь».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Юмин сделал вид, что снимает с Ся Синчэна штаны, и Ся Синчэн протянул руку, чтобы оттолкнуть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«Неправильно».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Юмин сказал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«Разве ты не должен держаться за свои штаны прямо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понял, схватил себя за штаны одной рукой, повернулся боком, чтобы блокировать действия Ян Юмина, и толкнул его другой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Юмин сделал паузу и продекламировал строки сценария: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«Не бойся, все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вспомнил свои реплики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«Я этого не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«Глупый мальчик», - сказал Ян Юмин, собираясь продолжить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схватился за штаны и перевернулся на кровати, закрыв лицо другой рукой, его плечи подергивались.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Юмин остановился и не стал продолжать.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встал, посмотрел на Ся Синчэна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«У тебя не совсем хорошее настроение. Отрегулируй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перевернулся и сел на кровать, внезапно вспомнив документальный фильм о Хэ Чжэне, который он смотрел раньше. «Хэ Чжэн сказал бы вам, когда вы сделали что-то не так, но не сказал бы вам, что было правильно сделать».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смутился и почувствовал себя неловко. Видя, что Хэ Чжэн отошел, он посмотрел на Ян Юмина, который сидел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Юмин сделал глоток воды из чашки, которую протянул ему помощник, и заметил, что Ся Синчэн смотрит на него. Уголки его влажного и красного рта слегка приподнялись, и его взгляд упал на руки Ся Синчэна, которые крепко сжимали брюки.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«Как насчет того, что я попрошу Хэ Чжэна очистить площадку, и мы пройдем через всю сцену и поможем тебе вернуться в то настроение, которое у тебя только что было?»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 ☆ 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http://bllate.org/book/14179/1248834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