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«Лунвэй, 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собирались вернуться в свои дома, Син-Фу остановил Лунвэя. Закрыв дверь,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такой долгий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вышли, в зале стало холоднее. По нему гулял ледяной ветер. Лунвэй сидел у огня, немного вздрагивая, он был таким сонным, и после прошлой ночи у него не было сил ни говорить, ни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Син-Фу подошел к нему и, вздохнув с облегчением,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еще больше убедил себя, что ты точная копия своего отца. Ты храбрый, смелый, иногда суровый, добрый».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еще несколько дров прямо в танцующее пламя огня,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«Сегодняшняя встреча произошла из-за тебя. Я пригласил всех сюда, потому что я хотел представить тебе главу Второго и Третьего кланов. Я хотел, чтобы ты увидел какие они люди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откинувшись на стул, Лунвэй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«Они простые солдаты».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Они такими и есть. Но все же они главы кланов. И ты должен это помнить. Лунвэй, ты должен быть осторожен со своими словами. Холод, битва - это у всех в костях».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хотите этим сказать? Вы хотите, чтобы я испугался? Или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сын моего лучшего друга, я не хочу, чтобы ты попал в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волнуйтесь. Я не такой дурак».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Лунвэй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«Если это все, то позвольте мне уйти. Я очень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чем ты уйдешь, пойдем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идущий вперед Син-Фу уже привел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 по длинному и темному коридору, Лунвэй почувствовал голод, и его раны снова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Син-Фу остановился у железной двери, на которой были нарисованы какие-то цветы, и, открыв ее,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выбрать меч, а потом можешь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стены, увешанные разными видами мечей, завораживали Лунвэя. В конце концов, он никогда не видел столько мечей. Это были серебряные мечи, золотые, изогнутые, маленькие, которые больше походили на ножи, и тяжелые, поистине величественные, которые больше всего привлекали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противоположной стене с тысячами мечей, он поднял голову, потому что они доходили даже до высокого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выбрать любой меч, какой захочешь. Но присматривайся и не выбирай в спешке».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блестящей поверхности серебряного меча, Лунвэй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вы взяли эти мечи? Их так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несколько мастеров. И ты знаешь, что мечи моего клана отличаются от мечей двух других кланов. Прости меня за то, что я так хвастаюсь, но по правде говоря, эти мечи могут делать все, пока ты их правильно используешь. Меч и воин подобны луне и океану. И друг без друга они не могут существовать. Особенно океан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меч делает воина великим или могущественным. Я думаю, что все в руках воина, а меч - это просто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недооценивай силу меча. На поле битвы не ты управляешь мечом, а это меч контролирует тебя. Он придает тебе сил, дает тебе уверенность и даже может говорить с тобой, когда ты потеряешься. Меч подобен компасу для воина. Без него ты можешь потерять свои силы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снова бросил взгляд на мечи, а затем обернулся, очень серьезно посмотрев на Син-Фу, и упрямо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ваша точка зрения. Не моя. Я не думаю, что просто меч может решить, воин ты или нет. Нет. Я верю только в свои силы. И я не думаю, что они мне нужны. Учитель, давайте нарушим правило. Отпустите меня без меча, и я докажу вам, что моя точка зрения верна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«Правила есть правила. А ты ученик моего клана. Пока ты здесь, тебе нужно вести себя как солдат».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нахмурился и со вздохом вернулся к мечам. Внимательно посмотрев на один из мечей, который были короче, но острее других,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выбрать любой меч? Тогда я выберу этот».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тебя уже есть меч».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громкий голос. Лей бесшумно подошел к Син-Фу, его рука держала меч, который Лунвэй нашел прошлой ночью в маленьком каменном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я не думаю, что ему нужен другой меч. Думаю, этот ему больше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Отдавая Син-Фу тяжелый бронзовый меч с волчьей рукоятью, Лей посмотрел на него, но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может быть! Лей, неужели…»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Учитель. Это тот самый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это возможно? Я думал, он разрушен».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почти разрушен, но я нашел его. Я хранил его в своем доме в лесу. Извини, что не сказал тебе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Син-Фу слегка улыбнулся, и Лунвэй заметил, что даже прослезился. Но в такой темной комнате с несколькими свечами это было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Син-Фу подошел к Лею и что-то прошептал ему на ухо. Лей тоже что-то сказал, но Лунвэй не расслышал, что он говорил. Отойдя от них, он задумался только о том бронзовом мече, который нашел в доме. Потому что он показался ему каким-то знакомым, хотя он не мог вспомнить, где он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Шепнув что-то, Син-Фу с улыбкой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«Лунвэй, твой учитель сказал, что этот меч может быть твоим. Ну, если ты, конечно, не хочешь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Лея, который держал меч, он подошел к нему. Ничего не говоря, он бросил на него еще один взгляд и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вопрос о мече решен. Могу я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за руку, Лэй остановил парня, от чего сердце Лунвэя забилось так быстро, что он испугался такого странного чувства внутри себя. Он прошептал, не глядя на него, и его собственный голос звучал так странно, как будто это был вовсе не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хотите?»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свой меч и завтра принеси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за руку, выражение лица Лея тоже изменилось, но он быстро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рукоять меча, Лунвэй очень быстрыми шагами спустился вниз и чуть не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http://bllate.org/book/14176/1248454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