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долгой и холодной ночи, Лунвэй встал в присутствии остальных. Расставив все поудобнее, положив книги и свои бумаги на стол, он налил горячую воду из чайника и, выпив, посмотрел в окно. Серое небо было таким же, но что хорошо в этом месте, так это то, что здесь не было метели. Было спокойно. Только крупные снежинки 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разбросаны деревянные дома. Кроме этих домов ничего не было. Лунвэй открыл окно и выглянул. Пытаясь увидеть дом воина, он высунул голову, но Баофэн-Сюэ позади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Лунвэй, что ты делаешь? Ты простудишься. Закрой окно».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Баофэн-Сюэ вернулся к своей кровати и накрылся одеялом. Воздух в доме был холодным, и проснуться было трудно. Чувствуя постоянную сонливость, все очень старались встать и пойти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подошел к печи и зажег ее. Наливая горячую воду в другую железную чашу, он подал ее Баофэн-Сюэ.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Лунвэй, почему ты так рано встаешь?»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спать в новом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 сделал несколько глотков, а затем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был ребенком, ты тоже был таким. Когда твоего отца отослали, он оставил тебя в моем доме. Даже если мы были хорошими друзьями, ты не спал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рассказывал мне сказки. Но это не помогло. Я очень испугался. Новые места всегда так влияют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Делун, который спал на кровати между ними, сердито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«Прекратите говорить, давайте поспим».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 пнул его ногой по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«Вставай! Ленивый человек. Вставай!»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вздохнув, Делун сердито швырнул подушку в сторону Баофэн-Сюэ: «Почему ты такой злой? Что тебя такна тебя повлияло?»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подушку, Баофэн-Сюэ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злюсь, потому что у меня такой глупый сосед по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Делун сердито встал и пошел в ванную. Пиная всех на своем пути, он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«Вставайте! Пора!»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допили воду, Баофэн-Сюэ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мы будем бегать пять часов, а потом сражаться друг с другом.  Затем поздно ночью нам нужно будет подниматься на гору с тяжелой сумкой на спине. Ты должен съесть свой завтрак, не оставив и крошки. Сегодня тебе понадобится много энергии. Надеюсь, ты достаточно силен, чтобы выдержать это. Когда ты был ребенком, ты всегда был сильнее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сильнее умственно. Я был умнее тебя, а ты всегда был глуп».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Делун рассмеялся. Баофэн-Сюэ бросил на него сердитый взгляд, а затем толкнул Лунвэя так сильно, что он чуть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«Брат! О чем ты? Я всегда был умным!»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мог читать, как ты можешь говорить, что был умным?»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Лунвэй взял свой черный хлопчатобумажный жилет и выбежал из дома. Баофэн-Сюэ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Сражаясь, как в детстве, они оба вошли в столовую. Взяв Лунвэя за воротник, он слегка толкнул его, и он чуть не упал. Наступив на чью-то ногу, Лунвэй быстро извинился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«Игры в столовой запрещены. Драки за пределами поля запрещены».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Лунвэй поднял глаза и увидел воина. С любопытством глядя на него, Лунвэй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Учитель. Мы вели себя глупо. Пожалуйста, простите нас», - Баофэн-Сюэ взял Лунвэй за плечо и направился к длинному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завтрак был очень хорош. Еды было так много, что завтрак был похож на обед. Во время долгого приема такой разной еды, Лунвэй съел три тарелки, наполненные бобами, с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съев хлеб со сладким маслом, он огляделся. Простая столовая с множеством длинных столов была достаточно удобной, чтобы сидеть здесь и наслаждаться вкусной едой. Глядя на каждого солдата, Лунвэй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много людей. Сколько солдат в клане?»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Баофэн-Сюэ, съев яблоко,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Я не считал. Но каждую неделю у нас появляются новички. Здесь все - наследники горы. Нам скоро исполнится 25 лет, так что мы должны также оставить наследника".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резко, почти крича,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Я не оставлю наследника. Ни в коем случае!»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«Тише, брат Лунвэй. Это твой долг. Ты не можешь игнорировать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не хочу этого делать. У меня нет никаких обязанностей. Я скоро уйду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так громко, что теперь все внимание было обращено на него, Лунвэй поймал на себе взгляд воина. Сидя в углу у круглого столика, он держал книгу в золотом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 взял его за руку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«Успокойся. Вот, выпей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пристальный взгляд воина, Лунвэй встал и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стало прохладней. Ледяной ветер пронизывал хлопковую жилетку. Идя по глубоким сугробам, сотни солдат следовали за воином, идущим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Баофэн-Сюэ, заметив, что у Лунвэя нет меча, подошел к нему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твой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тебе, что ты должен пойти в дом, где живет глава клана, и выбрать меч. Ты должен был сделать это вчера. Я сказал тебе это. Брат Лунвэй, ты забыл об этом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посмотрел на других солдат, у всех были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 с обеспокоенным выражением лица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что нам теперь делать?! Ты не можешь тренироваться без меча. Тот, кто забудет свой меч, будет наказан. Что нам теперь делать?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за руку, он увел парня прочь. Когда все прошли дальше,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возьмите мой меч. Я скажу, что забыл свой».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брат Сюэ, в этом нет нужды. Не волнуйся, со мной все будет хорошо. Я думаю, этот воин поймет меня. Он не так уж и страшен. Я думаю, он даже добр».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Расширив глаза, Баофэн-Сюэ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его знаешь? Ты с ним разговаривал?»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Вчера. Его волчонок  взял мою книгу и убежал. Я погнался за ним, и он привел меня к дому воина».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 почти вскрикнул вслух, но закрыл рот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в его доме? В доме Лея?»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«Лей? Его зовут 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Лунвэй, как ты туда попал? Никто даже не смеет смотреть ему в глаза, но ты вошел в его дом. И что он сказал? Как он себя вел?»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 не произошло. Он был добрым, но очень серьезным и напряженным, но все равно добрым. Мы поговорили о книгах, а потом он дал мне несколько своих книг, но он очень смелый. Он взял мою книгу и не захотел возвращать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 подошел ближе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нечто, брат Лунвэй».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были далеко впереди, Лунвэй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«Пойдем. Поторопимся».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возьми мой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буду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http://bllate.org/book/14176/1248447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