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начался план по заманиванию армии демонов в ловушку. Разведывательная группа вернулась и сообщила, что проход по каньону безопасен. В то время как солдаты границы продолжали свою битву, подкрепление, приведенное Люцифиусом, было отправлено в каньон. Помимо Рэя, возглавить армию была назначена «Герой» - лучник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беспрепятственно миновали каньон и ждали до рассвета сигнала со стороны Людрика, чтобы вместе атаковать. Как только было произнесено заклинание мощного взрыва Розетты, армия двинулась вперед на полной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Рэю довелось непосредственно наблюдать за полем боя. Рыцари сражали врага, солдаты не падали, даже столкнувшись с демоническим зверем в три раза больше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Лилит и остальные вели бой напрямую, Рэй, маги и жрецы поддерживали их с тыла. Они обрушивали на противника дождь скоординированных заклинаний, напитанных священной силой жрецов.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своей позиции Рэй мог видеть, что четыре «Героя» сражаются с генералом демонов. Кроме жрецов, Людрик сам обладал священным атрибутом и поделился им с членами своего отряда. Их атаки были быстрыми, мощными и точными, а командная работа была безупречной, без лишних заклинаний и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был демон, тем более человекоподобной была его фигура. Если бы не один рог на ее голове, никто бы не подумал, что девушка, с которой сражались «Герои», была демоном. Судя по ее атакам, Рэй понял, что генерал демонов специализируется на магии молний.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 для нее, Людрик также обладал атрибутом молний. На самом деле, он мог использовать все элементы магии, кроме темных и демонических. Как «Величайший Герой», он был сильнейшим воином и магом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демоница еще не использовала всю свою силу. Рэй увидел тройные слои магических кругов, образовавшихся поверх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вовремя протянул руку и сформировал свои собственные магические круги под каждым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Сосредоточьте все свои молитвы на мне! - приказал он жрецам.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круги, которые начертил Рэй, превратились в золотые как раз в тот момент, когда демоница выпустила свое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внешнего круга вырвались огромные черные молнии и пронеслись мимо всех кругов. Когда молнии миновали последний золотой круг, они слились в одну и с грохотом обрушились прямо на голову генерала демонов. Яркий белый свет осветил поле битвы, а в тылу прогремел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восстановили зрение, оказалось, что битва закончилась. Армия демонов, включая генерала, была уничтожена взрывом святой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протер очки и надел их обратно. В ушах еще звенело, но все было сделано. Он проверил остальных, все были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атака генерала демонов будет такой сильной. Если бы он не изменил заклинание, «Герои» может и пережили бы это, но солдаты и рыцари точно были бы полностью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жрецам: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вам! Вы спасли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Жрецы покачали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мы ничего не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скромничать. Без вашего святого атрибута генерал демонов не была бы побеждена даже от этого взрыва. Я сообщу королю о вашем вкладе, - Рэй увидел, что солдаты и рыцари уже празднуют вместе с «Героями», - Все кончено. Давайте вернемся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Жрецы нерешительно посмотрели друг на друга. Они действительно ничего не сделали. Приказ был слишком неожиданным, и они не успели на него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увиденная ими святая сила не была фальшивой. Они все чувствовали ее со своего места. Она была настолько сильна, почти равная силе Верховного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вскочил на своего коня: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Жрецы решили сообщить об этом своему главному епископу позже. Они и маги последовали за Рэем.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погрузился в празднование. Люди весело приветствовали «Героев» - триумфаторов, рыцарей и солдат. Лепестки цветов и радостные возгласы наполнили улицу, когда они маршировали к своей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Рэй, «Герои» и рыцари отправились в кабинет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 Тилез, мы вернулись с победой. - Люцифиус и рыцари отсалютовали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вижу. Поздравляю... - Генерал Тилез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Вы, кажется, не очень радуетесь этому событию, генерал Тилез. Есть какие-нибудь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нет! Я очень счастлив и горжусь всеми вами! Я просто немного ошеломлен тем, что наша битва наконец-то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только начало, генерал Тилез. Мы еще не победили короля демонов. - Поправил Людрик.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Д-да, вы совершенно правы, сэр Людрик, - генерал Тилез повернулся лицом к окну, - Могу я на минутку отойти? Я хочу отпраздновать это с Маркусом.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комнате знали, что Маркус был его вице-генералом, который погиб в бою, защищая его. По понятным причинам все они отступили, за исключением Рэя.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Отпраздновать? Я думаю, вы имеете в виду сбежать? - Рэй подошел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меня в чем-то обвиняете, мистер Рэй? - Генерал Тилез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мантия досталась мне от моего близкого друга из академии, в которой я работал до этого, - Рэй поднял ткань широкого рукава своей мантии к генералу, - Он был настолько добр и щедр, что напитал ее святой магией, чтобы защитить меня. Не хотите ли прикоснуться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генерала Тилеза слегка изменилось, но быстро вернулось в обычное состояние: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намекаете, что я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чушь! Именно благодаря генералу Тилезу мы сегодня победили! - рявкнул Дезмонд.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Извинись перед генералом Тилезом, Рэй. Нельзя ни с того ни с сего обвинять кого-то в том, что он демон. - Розетта также не одобрила действия Рэя.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Тилез жестом попросил их остановиться: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ошибаетесь, что тогда вы будете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Все, что вы захотите. - без колебаний сказал Рэй.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Рэй, достаточно! - Людрик также упрекнул Рэя: - Генерал Тилез - друг короля. Даже ты не будешь прощен за такое обвинение. Не перегибай палку!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отряд Людрика, и рыцари услышали, как он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Я не буду докладывать об этом королю до тех пор, пока мистер Рэй не возьмет на себя ответственность за свои собственные слова, – генерал Тилез прикоснулся к ткани на пять секунд, - Удовлетвори…!?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удержал руку генерала Тилеза, обернув ее своим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еще не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генерала Тилеза исказилось. Он попытался высвободить руку, но пальцы Рэя держали его металлической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Рэй, это некрасиво с вашей стороны. - Генерал Тилез принужденно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посмотрел на дым, исходящий от руки генерала Тилеза: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это вы скоро станете некрасивым.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Ауч! - Генерал Тилез поднял руку, собираясь ударить Рэя своей демонической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Рэй! - Август дернулся, чтобы спасти Рэя.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что-то сделать, его опередил Людрик, который в мгновение ока оказался рядом с генералом Тилезом и отрубил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Ааааааа!!! – Закричал генерал Тилез.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кровь была нормального красного цвета, Людрик повернулся к Лилит: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Лилит,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поспешно бросила мешочек с порошком Людрику. Он невежливо швырнул пригоршню порошка прямо в лицо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Тилез яростно кашлянул и вскоре превратился в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Почему!? Почему вы победили!? Вы все должны были умереть в каньоне! - Возмущенно закричал демон. Он с ненавистью посмотрел на Рэя: - Это ты, не так ли!? Кто ты, черт возьми, такой!?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не ответил ему, а просто отпустил. Обнажившаяся рука была черной от ожогов, и демон уже не мог пошевелить на ней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Людрик не стал терять времени и отрубил демону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бесшумно вышел из комнаты. Он уже сообщил королю о своих подозрениях и получил разрешение на убийство генерала. Теперь ему нужно было доложить, что генерал Тилез убит, и спросить, как им следует поступить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убил и спрятал тела членов команды разведчиков, которые все были одержимы, после того, как позволил им доложить генералу Тилезу о ходе операции. Но убить и спрятать тело генерала Тилеза не получилось бы, поскольку он был важной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Людрик мог помешать ему превратить генерала в его демоническую форму. Но если бы Рэй этого не сделал, никто бы не поверил. Он также не смог бы остановить Людрика, даже если бы попытался.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дотронулся до своей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не мог поверить, что дух дал ему такую невероятно мощную вещь, когда он преподнес ему только свою обычную преподавательскую мантию.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 дух, мог ли он снова связаться с ним через часовню?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призраков, которые были привязаны к одному месту своей обидой или оставшимися делами, духи защищали определенный тип места. Если этот дух защищал часовни, то он, наверное, смог бы встретиться с ним снова в любой часовне.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он должен написать отчетное письмо для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каких пор он...? - Розетта все еще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ничего не заметила. - Лилит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все не заметили. – Людрик смахнул кровь со своего меча и убрал его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http://bllate.org/book/14174/1248234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