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намеренно не выбирал дорогой ресторан, чтобы угостить Се Цзинсяня. Во-первых, он боялся, что тот почувствует себя неловко и будет стесняться. Во-вторых, хотел выяснить с кем Се Цзинсянь встречался сегодня, поэтому остановился на небольшом магазине вкусной рисовой лапши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небольшом помещении стены были в цветочных узорах, даря окружающим спокойствие и уют. За вкусной едой неторопливо текли разговоры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щедро полил уксусом и маслом чили свою лапшу, затем спросил одноклассника: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ответил, просто указал пальцем на бумажный пакет прислоненный к стене. Цзянь Цзюань повернул голову, чтобы посмотреть. В книжном магазине Се Цзинсянь помог ему выбрать несколько книг, а потом и себе приобрел одну.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несколько мгновений не отводил взгляд и тяжело вздохнул. Он точно знал, что не только покупка книг привела сюда сегодня Се Цзинсяня. Даже если тот и вправду задался такой целью, здесь он присутствовал еще по какой-то причине.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еще нельзя было назвать дружественными, даже целиком товарищескими. Если Цзянь Цзюань продолжить сыпать вопросами, Се Цзинсянь станет опасаться такого пристального внимания. Плохо, если одноклассник закроется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Цюань осторожно завернул разговор в другое русло и перевел тему. Се Цзинсянь в основном молчал и слушал, изредка отвечая несколькими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они пришли сюда, Цзянь Цзюаню и в голову не приходило как-либо провоцировать Се Цзинсяня, но атмосфера стала более благоприятна. Он с удивлением начал замечать, сколько у них общего. Парню нравилось поддерживать беседу с одноклассником, и хоть тот сам почти ничего не рассказывал, они вполне поладили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Цзянь Цзюаня почувствовать, что жалкая, на первый взгляд, система симбиоза не была настолько бесполезной, как он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обнаружили, что солнце начало светить еще ярче. Цзянь Цзюань боялся снова вспотеть, поэтому не хотел выходить на улицу и буквально умолял Се Цзинсяня побыть еще в торговом центре.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обычно не любили ходить по магазинам и покупать все, что на глаза попадется, поэтому простая прогулка оказалась достаточно скучным занятием. Скоро Цзюань устал от ходьбы. Он оглянулся и увидел в углу небольшой киоск. Глаза зажглись озорным огоньком, и он сказал Се Цзинсяню: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в сторону киоска, через несколько секунд он вернулся и положил книгу в свой рюкзак, передав его в руки Се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Цзюань ушел, Се Цзинсянь постоял немного, затем подошел к скамейке неподалеку, где можно было отдохнуть от суеты шумного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рядом с собой сумку, Се Цзинсянь сел на скамейку. Прикрыв веки, он опустил глаза, упершись взглядом в свои ботинки. Тонкие брови слегка приподнялись, придавая парню удивленный вид — будто он не понимал, что с ним происходит. Почему он тратил свое драгоценное время в компании Цзянь Цзюаня. Так, размышляя об этом, он продолжал неподвижно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тишине Цзинсянь услышал приближающиеся шаги, кто-то остановился прямо перед ним. Подняв голову, Се Цзинсянь увидел Цзянь Цзюаня.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где. Я повсюду искал тебя. — Цзянь Цзюань потряс перед ним стаканчиком и сказал с улыбкой: — Какое хочешь? Ванильное или клубничное?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дожидаясь пока тот ответил,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ванильное, его покупают чаще всего. Попробуй.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редко ел сладости, и взглянув на стаканчик с мороженым, недолго решался, но все же не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в ответ Цзянь Цзюань.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Се Цзинсянем, вытянул длинные ноги и целиком расслабился, лениво раскинувшись на скамейке. В реальном мире Цзянь Цзюань уже был солидным взрослым. Многие с восторгом наблюдали за ним. А сейчас Цзюань сидел в торговом центре и со спокойным видом ел мороженное, совершенно потеряв счет времени. В эти минуты его расслабленный разум витал где-то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и Се Цзинсянь — молодые люди, одеты в футболки разных цветов, один в черной и второй в белой, оба очень привлекательные. Даже их характеры разительно отличались: один теплый, словно майское солнце, второй холоднее глыбы льда. Но вместе они гармонично дополняли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девушка, взглянув на парней, она прикрыла ладошкой рот, что-то шепча на ухо своей подруге.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лизнул свою порцию мороженого и с улыбкой сказал Се Цзинсяню: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пялятся на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тебя, — безразлично ответил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Цзянь Цзюань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ведь такой красавчик. И тебе в этом деле не уступаю, ничего удивительного.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проявление тщеславия совсем не раздражало окружающих, наоборот, продолжая нахваливать себя, сидя с мороженым в руке, он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не удержался и потряс головой, уголки губ приподнялись в едва заметной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замолчал и, посмотрев на товарища, успел поймать эту улыбку, которая быстрее чем молния промелькнула на лице. Он сдержал себя, чтобы не фыркнуть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действительно заслужил носить звание главного героя, он выгодно выделялся на фоне остальных своей яркой внешностью. И хоть Цзинсянь еще не достиг совершеннолетия, это не скрывало его красоту. В свои годы он уже обладал привлекательными и утонченными чертами лица. Любая проходящая мимо девчонка заливалась краской, едва взглянув на парня, а сердце начинало заходиться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Цзюань не отводит от него взгляда, Се Цзинсянь вопросительно приподнял брови. Это сразу же вернуло на невозмутимое лицо нотки тепла и сделало его похожим на человека, нежели на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свой провал, Цзянь Цзюань почесал нос, чтобы скрыть смущение. Посмотрев в сторону,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настроение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уже задавали подобный вопрос утром, Се Цзинсянь так и не ответил. Слегка заскучав, он посмотрел прямо на Цзянь Цзюаня, низким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все еще не отошел от механического голоса, который утром оповестил его о повышающемся уровне тьмы. И сейчас, услышав от Се Цзинсяня положительный ответ, нервно вглядывался в интерфейс системы. Увидев, что показатели остаются на месте, он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Цзинсянь доел мороженное, выбросил стаканчик в мусорное ведро и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товарищем, Цзянь Цзюань услышал голос 088: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«Пользователь, поздравляю, благосклонность главного героя +2, доверие +5.»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не в настроении удивляться. Он мельком взглянул в ничего не выражающее выражение лица Се Цзинсяня. Было сложно понять, о чем главный герой думает в действительности.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одноклассником, Цзянь Цзюань отправился домой с купленными учебниками. Войдя в комнату, он положил книги на стол и отправился в ванную, чтобы принять в душ. Вернувшись в комнату, парень даже не стал садиться за учебу, и сразу лег в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прогулки он немного устал. В это мгновение молчавшая всю дорогу система внезапно выпрыгнула с новым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«Небольшое дружеское напоминание, ты можешь использовать баллы благосклонности и доверия для получения небольших бонусов.»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закатил глаза. Сказанное звучало забавно, если бы он не знал точное количество баллов, то точно бы подумал, что в запасе у него миллион очков для большой награды. Но, благодаря напоминанию 088, Цзюаню не терпелось узнать, что же можно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опустил руку на дисплей и увидел облачко с объяснением: «Три огненных серебряных цветка. Вознаграждение за благосклонность и доверие главного героя, доступно для получения.»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закрыл окно с мрачным выражением лица. Да, он ждал награды, но не думал, что она кажется такой маленькой.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моя награда?! Кучка фейерверков?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чего это? Он сам может себе купить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можешь выбрать не только фейерверки. Есть сонная вода, конфета плохой удачи, а также…»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смог открыть доступ к ним? Случайно?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понятия не имел, о чем говорит 088, но озвученное показалось ему довольно неплохой наградой.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088 вдруг притихла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«Пользователь, тебе с таким трудом удалось достичь благосклонности и доверия главного героя, я подумала, что ты захочешь отпраздновать…»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Значит, это было решением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 Цай, — улыбнулся Цзянь Цзюань, — если ты в следующий раз сам решишься на подобное, когда я вернусь в свой мир, хорошего отзыва не жди.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http://bllate.org/book/14173/1248164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