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увидел, что Се Цзинсянь находится на центральной улице. Подозрительно… что он там делает?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оставить эти мысли на потом, Цзянь Цзюань вызвал водителя и отправился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Цзюаня специально для сына наняла личного водителя по имени Лао Ли, чтобы тот отвозил и провозил ученика из школы. На втором году старшей школы у Цзянь Цзюаня вдруг пропала вся спесивость, парень стал самим олицетворением честности. Он каждый день вовремя приезжал в школу и даже перестал убегать на тусовки в выходные дни. Старика Ли не покидали опасения, что мальчик скоро снова вернется к прежнему образу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Цзянь Цзюань вызвал его, Лао Ли не удивился, но слегка разочаровался. Он ожидал, что школьник скоро перестанет притворяться прилежным ребенком. Кажется, что, то, чего президент Цзянь и его жена опасаются больше всего, случилось, и настал конец их недолгой мирной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Цзюаня, Цзянь Цинь был добр к старику Ли, и тот, в свою очередь, хорошо относился к сыну начальника.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Лао Ли вез Цзянь Цзюаня и периодически бросал незаметные взгляды краем глаза на пассажирское сидение. Не выдержав, он всё-таки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встреча с одноклассником? Куда планируете пойти?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 мог перестать думать о том, что же случилось с Се Цзинсянем, но виду не подал.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— с улыбкой произнес он, — я хочу пойти в книжный магазин, чтобы купить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неожиданный ответ. Старик Ли на мгновение поразился услышанному, затем облегченно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работал на семью Цзюань еще когда Цзянь был совсем малышом, много лет назад он всегда привозил и забирал того с младшей школы. С самого своего детства ребенка, единственного наследника, сильно баловали. Чета Цзюань постоянно пропадала на работе и некому было контролировать Цзюаня.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Цзянь Цзюань славился плохим характером и только отец мог приструнить сына. Еще в младших классах Цзянь со своими дружками выступали главными зачинщиками тирании в школе и были местными «боссами». Парень не смог поступить в учебное заведение, и президент Цинь устроил сына с помощью связей в школу Цзиньчэн.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летних каникулах третьего года младшей школы Цзянь Цзюань получил по заслугам от собственного отца. Тот и не ждал, что отпрыск исправится с переходом в новую школу, но был шокирован статусом школьного тирана и тем, что сын сбегает из дома на выходных.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тоже не мог смотреть на подобное поведение и однажды даже попытался пристыдить маленького негодника. Мальчишка презрительно посмотрел на водителя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платят за работу, поэтому просто молча управляй машиной. Кто ты такой, что смеешь контролировать собственного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Лао Ли был вне себя от злости, но как-либо повлиять на сына своего начальника не мог, поэтому стал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новый учебный год, Цзянь Цзюань внезапно стал вежливым, а сейчас даже самостоятельно проявил желание купить учебники. Лао Ли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Цзянь Цзюань не станет врать старику. И сказал так, потому что искренне хочет 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улыбку парня при встрече и его вежливое поведение, Лао Ли действительно обрадовался. Тот хулиган вырос, и набрался здравомыслия. Теперь президент Цинь с женой могут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знал, что обыденные слова настолько осчастливили старика Ли. Он сосредоточился на интерфейсе системы, к счастью, рейтинг тьмы Се Цзинсяня больше не поднимался.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вышел из машины, попросив Лао Ли подождать, пока он купит книги. Тот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этом году выдался очень жарким. Когда Цзянь Цзюань вышел из машины, горячий воздух беспощадно повеял прямо в лицо, а одежда промокла от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 обращал внимания на яркое солнце, которое немилосердно пекло голову, и следовал за точкой на карте.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вышел из кафе и застыл на месте. Телефон в кармане больше не пищал, Цзянь Цзюань перестать закидывать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площади, чувствуя почти огненные лучи солнца на волосах, Се Цзинсянь будто все еще находился под холодным воздухом кондиционера в помещении, и эта прохлада осела в сердце и сейчас покалывала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еще долго, вокруг прогуливались прохожие. Радостные лица людей, которые встретились с друзьями, все они шутили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выхватили из толпы семью: мама с папой одеты в парную одежду, ребенок держал в маленькой ручке шарик и что-то громко лепетал родителям. Те отвечали, хватили малыша и сами время от времени взрывались приступом хохота. Во взгляде Се Цзинсяня неожиданно мелькнула едкая зависть.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 дедушка, Цзинсянь думал, что в этом мире у него больше не будет никого ближе. И теперь отец, которого он никогда не видел, вдруг отправил вместо себя чужого человека на встречу сообщить о том, что сына ждут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домой?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холодно подумал, что это место разрушил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Шуо не спровоцировал маму, если бы Хань Шуо взял на себя ответственность…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закрыл глаза и увидел фотографию, случайно найденную в интернете. Хань Шуо с женой и сыном. Настоящая семья, счастливая и дружная.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Цзинсянь полностью утонул в черных, словно болото мыслях, он услышал ласковый голос, зовущий его по имени. Этот голос прорвался сквозь тяжелые преграды и вернул его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резко поднял голову и увидел в нескольких метрах от себя Цзянь Цзюаня. Подросток был одет в белую футболку, джинсы, несколько прядей волос прилипли к мокрому лбу. Ветер и солнечные лучи сплелись воедино, озаряя стройную фигуру, Цзюань лучезарно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двигаясь, Се Цзинсянь просто наблюдал, как одноклассник подходит все ближе и почувствовал, как уходит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в свою очередь всматривался в ничего не выражающее лицо Се Цзинсяня, оценивая его эмоции, злился ли товарищ, или нет. Из колеи его выбил внезапный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благосклонности + 2.»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опешил, озадаченный неожиданной новостью. Наконец, он оказался прямо перед Се Цзинсянем. Заранее догадываясь что у людей на уме, лишь оценив их вид, он понял, что совершенно не понимает, о чем сейчас думает Се Цзинсянь, глядя тому в глаза. Подавив обуревающие сомнения, бывший злодей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что я случайно встретил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вернул взгляд и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насторожился, испуганно подумав, что Се Цзинсянь, должно быть, догадывается о слежке.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кое-что для учебы, — он сразу же объяснился и замолчал на мгновение. — Ты не занят? Я так долго прохлаждался, что теперь знания совершенно выветрились из головы. Ты ведь отличник, сможешь помочь купить нужные учебники? Скоро начнутся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Се Цзинсянь ему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такое примерное поведение? Цзянь Цзюань заподозрил неладное. Он уже было начал думать о том, что 088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ответила, что никогда не ошибается. Тогда парень спросил, что могло случиться с Се Цзинсянем и почему его рейтинг тьмы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выяснить, — несколько стыдливо произнесла система. — Я всего лишь показываю данные главного героя, но не могу видеть первопричину случившегося.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фыркнул. Хоть он уже прочитал книгу, но знал, что сюжет еще не начался, и понятия не имел, в чем дело. Если только сам Се Цзинсянь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возможно?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пошел вперед, а когда заметил, что Цзянь Цзюань не идет следом, остановился и вопросительно посмотрел на одноклассника. Тот пришел в себя и быстро догнал Цзинсяня.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ходили по книжному магазину, Цзянь Цзюань купил несколько книг, которые ему посоветовал одноклассник. Солнце уже зашло, когда оба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написал водителю и повернулся к Се Цзинсяню.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хочу отблагодарить тебя за помощь и приглашаю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решил отказаться, но взглянув на радостное лицо Цзянь Цзюаня,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сам удивился, когда услышал собственное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парень не ожидал увидеть улыбку на лице товарища. Он предполагал, что в один день сблизится с кем-то, но никогда не думал, что этим человеком будет Цзянь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http://bllate.org/book/14173/1248163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