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минуты как Цзянь Цзюань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Цзинсянь ответил,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Не забывай, что у тебя слабый желудок. Нельзя есть жирную и жареную пищу, лучше выпей овсяной каши, она более питательна.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длинных густых ресниц было сложно увидеть опущенные, будто в смущении вниз, глаза. Через несколько секунд Се Цзинсянь отложил телефон и заказал рисовую кашу с пельменями на пару. Как только заказ принесли, он начал молча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сидящий напротив, не отводил от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Се, мистер Хань очень скучает, ему не в силах видеть ваше одиночество. Он не покидает надежд вернуть вас в семью Хань и признать родство.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неспешно прожевал кашу и посмотрел прямо в глаза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моего настоящего отца —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услышав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Синиан — ваш приемный отец. Мистер Се, мне казалось, что тогда вы уже были в том возрасте, когда дети все понимают. Неужели забыли об усыновлении?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парень помнил, и это щекотало нервы больше всего на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могли даже представить, что нынешние родители Се Цзинсяня ему не родные. Биологическую мать звали Ван Вэнвэн. Вместе с будущими приемными родителями Цзинсяна Чжан Хуэй и Се Синианом она училась на одном курсе в университете. Хань Шуо был старшекурсником, именно о нем говорил мужчина в костюме.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Вэнвэн росла в бедности, но благодаря упорному труду и стремлению ей удалось поступить в университет. Яркие огни и шум мегаполиса не затуманили разум, девушка прилежно училась, получала стипендию и подрабатывала репетитором по выходным, чтобы оплачивать счета.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такой усердной, умной и красивой девушки не могло не быть поклонников. Одним из них и стал Хань Шуо.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за всю свою жизнь ни разу лично не встречался с Хань Шуо, только видел на фотографиях. Тот родился в зажиточной семье, блистал талантами, острый  взгляд внимательно смотрел на окружающих из-под густых бровей. Ван Вэнвэн не устояла перед его очарованием, и они полюбили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пара просто обязана была жить долго и счастливо, но, к несчастью, на последнем курсе Хань Шуо изменил Ван Вэнвэн и начал встречаться с одной богатой наследницей. Девушка с помощью связей извне публично обвинила Ван Вэнвэн в том, что та соблазнила избранника. Хань Шуо по своей природе был невероятно трусливым человеком и буквально прятался за спиной у новой пассии, никак не комментируя ситуацию. Неудивительно, что окружающие поверили в историю с изменой и признали девушку виновной.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Вэнвэн не было возможности оправдать свою честь. Познав жестокость и ненависть сокурсников, она тяжело заболела и бросила учебу. Спустя некоторое время девушка узнала, что беременна.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Вэнвэн и ненавидела Хань Шуо, она не могла позволить себе навредить маленькому человечку, которого носила под сердцем. Се Цзинсянь вскоре появился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родах девушка потеряла много крови, вдобавок из-за глубокой депрессии она постепенно слабла и умерла, когда Се Цзинсяню было всего шесть. У Чжан Хуэй и Хань Шуо не было своих детей и взяли под свою опеку Се Цзинсяня после утраты матери, и растили как собственного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мамы не стало, Хань Шуо даже не удосужился прийти на похороны, — глаза парня были холодны,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мужчины мелькнула беспомощность, когда тот услышал с уст Се Цзинсяня имя родного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Се, мистер Хань всегда чувствовал по отношению к ней свою вину и не знал о болезни. В то время у него были проблемы со здоровьем, и мистер Се вовсе уехал лечиться за границу. Было уже слишком поздно, когда он обо всем узнал. И ваше существование было загадкой,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саркастически улыбнулся, перебивая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Он не знал? Я думаю, он просто боялся эту женщину. Когда она обнаружила, чем Шуо занимается, озверела и оставила 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Се! — мужчина повысил голос и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только что назвал биологического отца альфонсом, который сидит на шее у женщин и с их помощью повышает собственный статус в обществе.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неслыханно. Так говорить о собственном отце, 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Цзинсяня потянулись вверх, но в глазах не было ни намека на улыбку. Биологическая мать умерла слишком рано, приемные родители также покинули его друг за другом, мальчика вырастил дедушка. В момент наибольшего отчаянья Хань Шуо и носа не высовывал, а теперь вдруг захотел воспитывать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не понимал, зачем мужчине это. Стало тошно, он посмотрел на еду и потерял всякое желание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оставался еще недолго. Но после ряда неудачных попыток убедить Се Цзинсяня, он, наконец, решил уйти и положил на стол банковскую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Хань попросил передать это вам. Покупайте все, что нужно, не нужно так много работать, — мужчина кивнул. — Если что-то потребуется, со мной можно связаться в любое время дня и ночи. Если, мистер Се, вы ничего не хотите мне сказать, я ухожу.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Се Цзинсянь бросил взгляд на карту, но даже не пошевелился. Оставив её без внимания, парень разблокировал телефон и увидел еще одно сообщение от Цзянь Цзюаня, точнее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задачи по физике, которую тот никак не мог решить.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сидел на кресле в позе лотоса. Видео на ноутбуке стояло на паузе, а множество листов с задачами по физике были разбросаны перед ним на столе. Он попытался решить два задания, но все внимание приковывал к себе мобильный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уже несколько дней подряд слал сообщения Се Цзинсяню, и сегодня впервые тот ответил. Парень решил не терять возможности сблизиться с одноклассником как можно быстрее. Сейчас он снова будто стучался в закрытую дверь, Цзинсянь уже долго время ничего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поддельный злодей думал о том, что Се Цзинсянь крепкий орешек. Он всяческими способами высказывал свою привязанность, но этот парень практически никак не реагировал. Главная женская героиня уж точно будет знать, что с ним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этой незнакомке, Цзянь Цзюань потянулся к перекидному календарю на столе. Прошло меньше месяца с тех пор, как он оказался в этом мире, а 088 лишь отвечала, что героиня задерживается и не сможет приехать вовремя, как того требует сюжет.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Цзянь Цзюань вызвал 088 и спросил, почему героиня все еще не на месте. Ему ответили, что девушка упала с лестницы и сломала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жизнь полна неожиданностей, и даже главные герои книг от этого не застрахованы.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внезапно понял, как ему повезло, что это не Се Цзинсянь сломал ногу. Иначе и ему бы пришлось проваляться в кровати около трех месяцев. Внезапно телефон рядом с ним завибрировал — ответил Се Цзинсянь.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описывал решение проблемы с задачей, но Цзянь Цзюань не хотел так быстро прощаться, написал, что ничего не понимает и попросил одноклассника описать все в деталях.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его просьба оставалась без ответа, парень не отводил глаз от телефона. Он уже было начал волноваться, что Се Цзинсянь разозлился и заблокировал его, но в этот момент телефон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листе для записей Цзинсянь в двух шагах описал решение. Даже почерк у парня был красивым и сильным, как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закусил губу, и даже не вчитываясь в написанное,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 снова: Сегодня у тебя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бы у парня плохое настроение, он точно не стал 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подумал, что для него слова, видимо так же ценны, как и золото, но одноклассник все же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Цзинсянь: Наверное, из-за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убедился, что у Се Цзинсяня действительно хорошее настроение. Тот даже осмелился дразниться.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вышел из кабинки, желая расплатиться за завтрак. Но за барной стойкой ему сказали, что счет уже оплатили. Парень кивнул, и вдруг краем глаза заметил вспышку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резко развернулся, цепким взглядом ища неудачливого фотографа и увидел мужчину в кепке, сидящего в том углу, откуда парень заметил свет. Тот сразу же опустил голову и сделал вид, что читает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незнакомец осторожно поднял голову и едва заметно посмотрел в сторону Се Цзинсяня. Встретившись с холодными глазами, мужчина снова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прищурился, расслабленное лицо снова превратилось в маску холода. Он едва слышно фыркнул, разломал пополам банковскую карту, выбросил её в мусорное ведро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собирался задать очередной вопрос, как вдруг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Значение тьмы главного героя + 1»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голос системы: «Значение тьмы главного протагониста + 1»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снова разблокировал телефон и еще раз перечитал переписку с одноклассником. Казалось, Се Цзинсянь был настроен дружелюбно. Так терпеливо и долго отвечал, почему уровень тьмы повысился?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снова заговорила: «Уровень тьмы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понимал, почудилось ему, или нет, но, когда 088 произнесла последнюю фразу, голос у неё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спросил: «Что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короткий промежуток времени уровень тьмы повысился на целых три балла. Слишком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толком еще не началась. Сейчас главной бедой сюжета должен быть злодей Цзянь Цзюань. Но теперь он стал прилежным студентом, а что произошло с Се Цзинсянем? Наверное… Цзянь Цзюань порядком достал его, поэтому рейтинг увеличился,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мог поверить в случившееся.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088 попыталась успокоить внезапный приступ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«Пользователь, действуй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понимал, что именно нужно делать. Ведь неясно было даже то, что случилось с Се Цзинсянем, но так просто пускать дело на самотек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резким ухудшением рейтинга он вообще сможет вернуться домой?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бросил в сторону ручку, переоделся и бросился вниз по лестнице. За это время 088 нашла местоположение Се Цзинсяня.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