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130. Проблема с 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обладанием заключалась в том, что было трудно занимать умы более чем одного носителя одновременно. Трудно, но не невозможно. Хотя это действительно требовало некоторой помощи. В шею Чэнь Аньюэ вонзилась крошечная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смотрели вниз, блестящие и серые. Она послушно стояла внутри коммуникационного массива, выкачивая духовную энергию, чтобы сохранить его в целости и сохранности. Ранее она проиграла спор с отцом. Лю Ланцзе, оправившийся от болезни благодаря медицине, занял ее место, чтобы укрепить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по собственной воле не уступила желанию отца. Если бы это зависело от нее, она бы все равно сбежала, оказавшись на грани из-за пожизненного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отняли этот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от иглы делал ее мысли тусклыми, далекими и рассеянными. Ее сверстники могли бы просто подумать, что она впала в депрессию из-за ссоры с отцом, но правда была гораздо более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способностям было бы легче, если бы он просто вырубил девушку, на данный момент она все еще была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Чэнь Аньюэ спокойно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за границами города, меч Лю Сумэна был скрещен с мечом человека в маске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становился все тяжелее, и силы Лю Сумэна иссякали. Он не мог адекватно защищаться, страдая от порезов, которыми были усеяны его конечности. Ему удалось сдержать их, но они были неглубокими и не опасными для жизни. Это было единственное с чем он сейчас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неустрашим, бесстрашен. Темно-карие глаза сочетались с серыми по интенсивности. Он не дрогнул, не дрогнул и не склонился перед этим мечником. Поднял Миншуй и с громким металлическим лязгом столкнулся с острием клинка ятагана. Его мышцы и запястье застонали от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Сумэна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лишь слегка раздражен тем, что этот человек отказался назвать свое имя или дать какой-либо намек на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тупиковая ситуация разрешилась, сила человека в маске бабочки была непреодолимой. Святой Меч из Слоновой Кости попытался отразить удар, отведя его в сторону, но он двигался слишком медленно, его реакции мешала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споткнулся, упал, и ятаган последовал за ним. Он поднял рукоять Миншуя в последней отчаянной попытке защититься. Рукоятка поймала входящее лезвие, но его хватка была ослаблена, а мышцы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Миншуй был выбит из его хватки, и Лю Сумэну не дали времени выругаться. Он собирался откатиться в сторону, чтобы уклониться, уже зная, что его движение будет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раздался оглушительный рев. Щелчок и треск! Разрываются барабанные перепонки.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без проблем откатился в сторону и подобрал свой брошенный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за человеком в маске бабочки стоит Юань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«...Спасибо». Лю Сумэн не смог сдержать улыбку, растянувшую его губы. «Я знал, что ты придешь»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заставил тебя ждать». Растрепанные волосы Юаня Сюэланя развевались на порывистом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видно в серебряном сиянии луны, которая проглядывала сквозь просветы между темно-синими облаками. В его глазах не плясали тревога или ярость. Паника, которую он почувствовал, когда пришел, улеглась, когда он увидел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расцвело понимание. Он собирался довериться этому человеку. Если бы они могли работать вместе, то смогли бы преодолеть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вновь обретенной уверенностью и облегчением, которые согревали его сердце и придали ему сил, Лю Сумэн сделал еще один глубокий вдох и принял стойку. Он, не теряя времени,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ятагана, который не уступал Лю Сумэну в скорости, не испугался этого нападения и собирался поднять свой клинок, чтобы идеально парировать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Сюэлань, возможно, и не обладал навыками с такой ловкостью и скоростью, которые могли бы сравниться с любым из этих двух фехтовальщиков, но это не означало, что он был беспомощен. Божественное пламя взревело. Взмахнув мечом, он двинулся вперед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обрушилось на двух мечников, собиравшихся обменяться ударами.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отказался от контратаки и увернулся от огня. Немного медленно. Божественный огонь лизнул его рукав и обжег руку, поднятую, чтобы защитить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Сумэн, который полностью доверял Юаню Сюэланю, не потрудился увернуться от огня, который направлялся в его сторону. Божественное пламя не опалило его одежду и не обожгло кожу, а вместо этого нежно ласкало его, даже залечив некоторые неглубокие порезы на конечностях.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отдыха он преследовал обладателя ятагана, не давая ему никакой передышки, преследуя его попутно направляя к Сюэланю.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с ним был Сюэлань, борьба, в которой ранее победа была невозможна, вскоре стала простым и легким делом. Приливы и отливы изменились, эти двое работали как две половинки одного целого, загоняя человека в маске бабочки в угол, пока ему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такой?» Лю Сумэн снова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Но человек в маске бабочки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ему, ублюдок!» - крикнул Юань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ничего. Не теряя больше времени, Юань Сюэлань поднял свой священный меч. Огонь и молнии жужжали и гудели, когда он бросился вперед, но звук был слабым, и вместо этого он пнул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 не успел опомниться, когда Лю Сумэн вышел вперед, ударив серебряным лезвием Миншуя.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бабочки отступил назад, черная маска, которая всегда украшала его лицо, рассыпалась. Но Лю Сумэн не дал себе передышки и не воспользовался моментом, чтобы быть шокированным тем, что он увидел, ударив мужчину прямо в сердце, прежде чем тот смог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 Глаза Юаня Сюэланя расширились от удивления, когда маска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обоих смотрело изящное личико в форме персика, широко раскрытые глаза и маленький заостренный носик. Ее черты были чертами богини, красота неземная и божественная.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потрясен и застыл. Не потому, что человек в маске бабочки оказался женщиной, но он узнал 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Бай Цяоинь! Испорченный труп, которого они встретили в деревне Зу! Каким образом это могла быть она? Возможно, иллюзия, ошибка в памяти или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тоже промерз до костей, уловив запах свежих мятных леденцов и цитрусовых. Что - 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упала на землю, ее серые глаза в смерти ничего не выражали, как и при жизни. У нее не было ответов на их вопросы, теперь она была мертва. Но, возможно, ее вообще никогда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смогли получить никаких определенных ответов, по крайней мере, теперь она была мертва. Без кукловода Падшие Боги остановили бы свое наступление на город и их можно было убить намного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издал долгий вздох облегчения, покачиваясь на ногах, когда головокружение и усталость охватили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«Сумэн!» - крикнул Юань Сюэлань, бросаясь вперед, чтобы поймать Святого Меча из Слоновой Кости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рука помогла ему выпрямиться, и Лю Сумэн глубоко вздохнул, не в силах сдержать желание прижаться к плечу и шее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немного напрягся. Приятное чувство затрепетало в его груди, смешиваясь с беспокойством: «Ты в порядке? Болит где-нибудь?»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серьезного», - вздохнул Лю Сумэн, отдыхая лишнюю минуту, прислонившись к молодому человеку позади него. Юань Сюэлань стал таким надежным, тепло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все еще слышались звуки битвы, и он подумал, не добивают ли они Падших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позволь мне помочь тебе». Юань Сюэлань взял руку Лю Сумэна в свою. Огонь вспыхнул вокруг его руки. Было невыносимое тепло, и оно залило раны Лю Сумэна, заставляя его тело чувствовать себя мягким. Это грозило усыпить его. Раны начали затягиваться 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сорвался с его губ и, наконец, оттолкнул себя от этого милого Юаня Сюэланя. «Спасибо. Но со мной все в порядке. Давай пока не будем растрачивать твои силы впустую. Для начала нам надо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моргнул и облизнул губы. Среди волнения, охватившего его сердце, было немного разочарования. Если честно, ему очень сильно хотелось задержать Сумэна немного подольше. И все же он понимал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Лю Сумэн включил заклинание связи, чтобы предупредить остальных о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чары полностью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Юань Сюэлань оживился, увидев беспокойство, внезапно появившееся на лице Святого Меча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 связи исчезло».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Встревоженный, он тоже попытался подключиться к нему и обнаружил, что нити, которая когда-то соединяла их всех, действительно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- то пошло не так? Может быть, это ошибка? Но лучше перестраховаться, чем потом сожалеть. «Нам следует поторопиться». - сказал Лю Сумэн.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бросились обратно в сторону города. Но они не смогли проделать весь обратный путь до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Восходящего Рассвета все шло гладко, пока Чэнь Аньюэ не протянула руку и не выдернула иглу из шеи. Она упала, как марионетка с перерезанными нитями,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«Юная Госпожа!» Несколько слуг бросились к ней, чтобы проверить ее жизненные показатели, и вздохнули с облегчением, когда увидели, что с ней все в порядке. «Бедняжка рухнула от изнеможения. Мы должны отвести ее в ее комнату.»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женщина-заклинатель взвизгнула от шока. Те, кто стоял в строю, образовавшем заклинание, все моргали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сломался?»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начал подниматься из середины массива, заполняя комнату и их легкие. Заклинатели и слуги кашляли, пытаясь понять, что происходит, и демонтировать массив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сделайте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видишь, что я пытаюсь?»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Старейшин выполнила набор ручных печатей, рассеивая как дым, так и массив. Но к тому времени было уже слишком поздно, большинство остальных, находившихся в комнате, упали на землю, застонав на грани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она попыталась взять себя в руки и подняться, но не ожидала резкого удара по затылку, который окончательно лишил ее сознания. Она упала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