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ночном воздухе эхом отозвалась тяжелая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едва заметил, что произошло, но на его щеке расцвела жгучая боль. Он недоверчиво дотронулся до нее. Лю Сумэн явно не сдерживал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Хуэй Моксян наблюдал за разворачивающейся сценой и неловко отступил в тень, мучительно ощущая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Сумэна гневно пылали, и впервые Юань Сюэлань съежился при их виде. Его сердце дрогнуло, а мышцы застыли от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отвести взгляда, эти глаза покрывала глубокая темная радужная оболочка, в которой бурлили эмоции, которые он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«Я...я...» Юань Сюэлань не знал, что сказать. Он даже не смог признаться, что ему страшно. Он был напуган. И вздрогнул, когда Лю Сумэн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себя в руки!» Святой Меч из Слоновой Кости закричал так громко, что почувствовал, как капельки  его слюны защекотали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редко становился сердитым. Были, конечно, времена, когда он раздражался, когда раздражение приводило его в нетерпение. И были даже времена, когда у него случались приступы горячности, когда ему приходилось показывать людям кулак, прежде чем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редко бывал сердитым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у Святого Меча из Слоновой Кости были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Сюэлань, этот дурак, из-за которого он прошел через столько неприятностей, вел себя как сумасшедший идиот. Лю Сумэн столько работал, чтобы завоевать доверие этого идиота. И как раз в тот момент, когда он почувствовал себя в безопасности в верности Сюэланя, а также подумал, что заслужил, наконец, титул заслуживающего доверия, Юань Сюэлань решил пойти и все чертовски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откуда вообще все это взялось?! Неужели эта психическая неуравновешенность возникла так внезапно из-за действий Лю Сумэна? И Лю Сумэн тоже пришел в ярость, потому что чувствовал, что совсем не приблизился к пониманию этого мальчика.. По какой-то причине этот молодой Сюэлань желал умереть, даже несмотря на то, что Чэнь Аньюэ была все еще жива! Из-за чего же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расстроился?» - поинтересовался Лю Сумэн. Его пальцы вцепились в плечо Юаня Сюэланя с такой силой, что скорее всего после останется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...» Юань Сюэлань, все еще потрясенный, дрожал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на этот раз не был милосерден: «Ты так сильно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объяснись».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- э...я просто...хочу ... защитить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сузились при виде этого дрожащего подростка, который опустил голову, признавая свое поражение. Защитить его? Когда это он нуждался в какой-либо защите? И, возможно, он должен был быть доволен этим признанием, учитывая, что  Юань Сюэлань из его предыдущей жизни скорее бросил бы его волкам, чем предложил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был недоволен. Он не просил Юаня Сюэланя становиться бездумным дураком, который безрассудно рисковал своей жизнью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назвать истерику буйного нрава защитой? Даже Лю Сумэн не мог признать такой уровень слепоты и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закончилось терпение: «Потеря контроля над собой не защитит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Юаня Сюэланя опустилась еще ниже, его растрепанные локоны упали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нуждаюсь в твоей защите».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задрожал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укол жалости вспыхнул в груди Лю Сумэна, и он ослабил хватку. «Не смей обменивать свою жизнь на мою. Это...расстроило бы меня». Эти неадекватные слова были лучшими из его слов, пришедших 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тихое сопение послышалось за пеленой растрепанных черных локонов. Лю Сумэн вздохнул, потянулся, чтобы расчесать волосы Юаня Сюэланя, и осторожно заправил их ему за ухо. Даже в темноте он мог сказать, что его глаза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мягким голосом он сказал: «Если ты расстроен. Я хочу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шагнул ближе, на мгновение, испугавшись, что Юань Сюэлань снова оттолкнет его. Этот мальчик, семнадцати лет, был выше его ростом и с такими же широкими плечами. Он сильно вырос, но все равно вырастет еще намного больше. Лю Сумэн знал, что его мальчишеская стройность станет больше, его челюсть заострится, а черты лица станут более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старшего императора Тайсу были глаза, в которых плясали безумие и немного доброты. Лю Сумэн давно поклялся, что этого Юаня Сюэланя не постигнет та же участь. И он не мог принять возможность того, что безумие было просто прихотью звездной судьбы  Юаня Сюэланя. Нет, он этого не примет. Особенно когда Сюэлань проявил к нему столько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обвили плечи Юаня Сюэланя. Лю Сумэн не использовал слишком много силы, когда прижимал Сюэланя ближе к груди. Сайлей грохнулся на пол. Его спина дрожала, на шее Лю Сумэна слышалась приглушенная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вздох, на этот раз более легкий, скорее успокаивающий, чем разочарованный: «Если ты расстроен, скажи мне, в чем дело. Расскажи мне, что тебя беспокоит»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Всхлип, а затем еще всхлип. Прижавшись к изгибу шеи и плеча Лю Сумэна, Юань Сюэлань снова был ребенком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«С-Сумэн, - жалобно причитал он, - прости, я не хочу, чтобы ты меня ненавидел. Прости, что я вел себя глупо.»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закрыл глаза и почувствовал, как широкая грудь Юаня Сюэланя прижалась к его груди. Мальчик, по телосложению, все еще был худощавее его. Ему все равно потребуется время, чтобы нарастить больше мышц. Он протянул руку и помассировал пальцами кожу головы Юаня Сюэланя: «Не плачь. Я не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успокоить подростка. Лю Сумэн чувствовал, что еще многое осталось невысказанным. Поэтому он ждал там, под ослепительными звездами и сияющей луной. Им все еще нужно было вернуться в Релинг, чтобы успеть на Фестиваль середины осени завершить последние приготовления, но все это казалось странно далеким. Лю Сумэн уже был полон решимости найти подходящее место для ночлега, в то время как он круговыми успокаивающими движениями гладил спину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«Сумэн», - икнул Сюэлань, повторяя его имя, как молитву, «пожалуйста, не ненавидь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 и повторил в ответ: «Я не ненавижу...»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Юаня Сюэланя неуверенно поднялись, но он был слишком застенчив, слишком напуган, чтобы заключить Лю Сумэна в объятия, и вместо этого ухватился за края одежды Лю Сумэна.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«Я...ты мне нравишься...» Юань Сюэлань всхлипнул. Он не осмеливался поднять лицо от плеча Лю Сумэна. Он не хотел снова столкнуться с неизбежным отказом. «Ты мне нравишься. Так сильно. Я не знаю,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слегка вздохнул. Это немного напоминало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неуместно, но ему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Юаню Сюэланю?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 тоже не был удивлен. Руки Лю Сумэна инстинктивно сжались вокруг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сердце...и моя голова так сильно болят», - голос Юаня Сюэланя прерывался от икоты и хриплого плача. «Я становлюсь таким глупым, что не могу думать. Даже если Сумэн, ты заставляешь меня злиться или грустить, я просто не хочу, чтобы ты ненавидел меня. Я хочу защитить тебя… Я бы хотел, чтобы я тебе понравился в ответ, я ... - его слова вырывались наружу, как бурлящая вода из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понимаю», - голос Лю Сумэна защекотал раковину уха Юаня Сюэланя. «Теперь я понимаю. Спасибо, что рассказал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Хныканье. И Юань Сюэлань еще немного поплакал. Лю Сумэн не обратил внимания на влагу на своем плече. Он не мог сказать, стало ли у него на сердце легче или тяжелее, но в конце концов он запечатлел нежный поцелуй на виске Юаня Сюэланя, прежде чем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поздно», - промурлыкал он, убирая мокрые спутанные пряди с лица Юаня Сюэланя. «Давай поищем место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кротко кивнул и позволил Лю Сумэну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влажную землю и остатки запекшейся крови, они шли так, словно перед их глазами не было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нашел заброшенное жилище, где главный вход был оставлен приоткрытым. Он пробормотал молитву за вторжение, но решил, что этот случай может дать им некоторую свободу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комнату, в основном нетронутую, с аккуратно сложенными простынями на кровати и без безделушек, беспорядочно оставленных на столе. Кто бы ни жил здесь раньше, он был не слишком богат и предпочитал простые украшения, но, очевидно, жил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здесь», - Лю Сумэн усадил Юаня Сюэланя на табурет и повернулся к выходу. Но кто-то дернул его за рукав,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«Н-Нет. Пожалуйста, не оставляй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схожу за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 этот его ребенок-переросток последовал за ним до самого колодца, куда Лю Сумэн отправился за ведром воды, прежде чем вернуться в комнату. Юань Сюэлань смотрел на него затуманенными глазами, измученный, с опущенными в знак поражения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пожалел, что не выглядит таким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свои грязные украденные одежды и очистились от грязи. Юань Сюэлань намеренно избегал зрительного контакта, а Лю Сумэн больше не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все еще тяжело висело в голове Лю Сумэна, и он еще не был уверен, что с ним делать. Отказ казался логичным, точно так же, как он отверг бедную Аньюэ и ясно дал понять, что их будущему никогда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это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сколько лет Лю Сумэн в своей прошлой жизни провел рядом с Юанем Сюэланем? Сколько лет он терпел его безумие без какого-либо улучшения в темпераменте или настроении Сюэланя?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ругался на этого безумного императора и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этой жизни все обернется по-другому. Он хотел лучшего для Юаня Сюэланя, но Лю Сумэн был просто не таким. Он был неполноценным, неуклюжим, не мог хорошо понимать чувства других и даже не мог донести свои собственные. Он не знал, как взвалить на плечи чужую боль, не знал, какие слова были понятны, 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тряпки в ведро, где становилась мутной от грязи. Воздух казался немного прохладным только в его внутренней одежде, и Лю Сумэн погрузился в свои мысли. Только тогда он заметил, что Сюэлань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думаешь, что я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понятия не имел, что творилось в голове младшего: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думаешь, что я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временами»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луна наблюдала за ними. В комнате горел только маленький огонек свечи, который отражался от лица Юаня Сюэланя. Лю Сумэн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ненавидишь то, что ты мне нравишься»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ли это было? Сердце Лю Сумэна заныло и сжалось в груди. Он вовсе не испытывал к этому ненависти.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испытываю к этому ненависти.»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