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106. Темные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сменялось время года, на юге образовывались темные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Моксян пришла в Релинг в новом облике. Она была выше, с плоской грудью и широкими плечами. Лю Сумэн не узнал ее, даже когда ее лицо почти не изменилось, если не считать квадратной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Лю-ге! Ничего, если я буду звать тебя Лю-ге, правда?» Более глубокий голос тоже раздражал 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подошел к нему на оживленных улицах, был ненамного ниже его ростом и явно был мужчиной.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сначала удивился, но потом вспомнил природу сил этого демона: «Привет...» Но он не мог на самом деле открыто называть этого человека Хуэй, не так ли? Поэтому он остановился на «Сян-эр».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только оживило выражение лица Хуэй Моксян. «Приятно видеть, что у тебя все хорошо. Пойдем внутрь, это мой любимый ресторан в Релинге. Ты знаешь, что там подают лучшую 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позволил вести себя этой Хуэй Моксян, в образе мужчины. У них были темы для разговора. Они довольно внимательно следили за тем, что происходит на юге. И она или...он очень охотно делился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пожалуй, просто возьмем сет из ваших фирменных блюд. О, и десять кувшинов вашего лучшего вина, пожалуйста,» - прощебетал Хуэй Моксян официанту, когда они расположились в небольшой отдельной кабинке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ушел, Лю Сумэн быстро установил звуконепроницаемый барьер вокруг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тебя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из Слоновой Кости не упустил из вида, как натянуто, улыбнулся Хуэй Моксян: «Справляюсь, как ты знаешь. Я думаю, что мой братец меня раскусил. Мы снова собираемся переезжать»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кивнул на эти слова. Хуэй Моксян и остатки Ордена Своенравного Ветра провели последние два месяца, живя в дороге. Но поскольку Хуэй Моксян не могла перестать шпионить за провинцией Мугуань и всматриваться в дела Ордена Семи Лун, она сделала себя уязвимой для разоблачения и, таким образом, провела большую часть времени, переезжая, чтобы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ближе к пику Вангюнь, Лю Сумэн с радостью предложил бы им место для ночлега. Но сейчас он был далеко от дома, и было неприлично оказывать гостеприимство от лица Лидера Ордена Чэня без его разрешения.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звучит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прервался, когда официант вернулся с едой. Там был суп из рыбных шариков, жареная утка и много мясных блюд, которые Лю Сумэн на самом деле не ел. Он с облегчением увидел, что вслед за этими блюдами последовали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снова остались одни, Хуэй Моксян продолжила: «Может быть но… это не так уж плохо. Мы справляемся. Мой старший братец больше похож на бабу, чем можно было ожидать. Он не убьет меня сразу, я ему слишком нравлюсь... Хотя. Я больше не так уверена в этом». Он пожал плечами, набивая рот куском жареной утки и запивая ее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обнаружила что-нибудь новое?»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насчет этого...» Выражение его лица быстро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были нелегкими.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решающей битвы в Храме Своенравного Ветра Лю Сумэну каким-то образом удалось вернуть Сюэланя в Релинг. С тех пор мальчик так и не очнулся. Чэнь Аньюэ была там, чтобы успокоить его беспокойство, врачи постоянно были рядом, чтобы напомнить ему, что им нужно только время для того, чтобы Юань Сюэлань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душевное спокойствие, было намного легче сказать, чем сделать. Лю Сумэн очень скучал даже по постоянному щебетанию одной надоедливой птицы.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то, что, очевидно, сделал бы любой здравомыслящий человек, и с головой окунулся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состояла в создании подходящей шпионской сети, сборе информации о тщательно охраняемом Ордене Семи Лун и поиске, а также разработке плана противодействия.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Лидер Ордена Чэнь в основном сотрудничал, особенно пока северная осада Синьли еще не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назвали дураком, который не присоединился к их цели. Но после известия о распаде двух основных Орденов и о надвигающейся буре, в которой находится Орден Семи Лун, люди запели по другому. Лидер Ордена Чэнь был более чем счастлив, что Святой Меч из Слоновой Кости пытается уладить дела на южной границе.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жаль, что ресурсы, с которыми ему приходилось работать, были такими скудными и разочаровывающими, когда большинство Орденов отправляли своих самых выдающихся мужчин и женщин в Джуганмен.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Лю Сумэн слышал из писем своего старшего брата, на севере у них были свои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решил довериться им, пока у него не было особого выбора, учитывая, что на юге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Моксян поделилась многими подробными и тревожными сведениями о планах их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им это удалось», - голос Хуэй Моксян был низким, несмотря на звукоизоляционный барьер, воздвигнутый вокруг них. «Они смогли призвать Падших Богов с помощью Печати Кровавой Луны 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из Слоновой Кости замер и отложил палочки для еды. «Ты говорила...»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знаю!» Хуэй Моксян всплеснул руками только для того, чтобы вздохнуть с опущенными плечами: «Я знаю, на днях я говорила, что у нас еще есть время, но я думаю, что мой брат следил за моими шпионами и снабжал меня ложной информацией. На днях я проследила за одним из его головорезов через блоху и клянусь, что видела, как они успешно выполнили ритуал.»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сказала, что города все еще целы». Чтобы иметь возможность использовать Печать Кровавой Луны Дьявола для воскрешения Падших Богов, требовалось абсурдное количество кровавых жертвоприношений. Сотни и тысячи жизней пришлось обменять даже на один успешный ритуал. Это было бы невозможно без уничтожения целых городов, и именно поэтому одной из главных вещей, за которыми они следили, были крупнейшие города и самые густонаселенные районы провинции Мугуань.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попытались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я действительно так думала. У тебя был бродячий торговец, который рассказал тебе историю, похожую на мою, не так ли? В любом случае, когда я увидела ритуал, первое, что я хотела сделать, это проверить крупные города, но я не смогла. Кучка моих контрактных демонов была убита сразу же! Черт возьми, я говорю тебе, что это определенно делает мой брат…Я думаю, что он следил за всеми моими передвижениями все это время, вот почему я ничего не знала, пока не стало слишком поздно...»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слова больше», - вздохнул Лю Сумэн и налил им обоим очень полный бокал вина. «Нет смысла тонуть в наших ошибках. Сейчас мы можем думать только о следующем шаге».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Хуэй Моксян выглядел не очень хорошо, но он все равно кивнул и принял предложенное вино: «Ты прав. Кстати говоря, о той легенде, которую ты велел мне изучить...»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они провели, обдумывая планы. Несмотря на то, что, даже когда они расстались с наступлением темноты, город все еще был оживлен приготовлениями к празднику середины осени. Фонари усеивали улицы смехом детей и оживленными прилавками с едой, которые стояли на краю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знал, откуда у горожан столько энергии, несмотря на зловещее облако, которое собиралось и гноилось прямо за горизонтом. Если бы только он мог отнять у них хоть каплю их счастья и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вздох сорвался с его губ, Лю Сумэн направился обратно в Орден Восходящего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крутился длинный список дел, которыми он надеялся заняться без перерыва, когда вернется. Лю Сумэн не обратил внимания на странные взгляды, которые он получил, войдя в высокие золотые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Святой Меч из Слоновой Кости!» Служанка позвала его. В ее голосе звучали тревога и волнение, которые немного застали его врасплох. Но именно ее следующие слова действительно заставили его мир остановиться и замереть: «Молодой Мастер Юань очнулся!»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уставился на нее широко раскрытыми, не верящими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Юань проснулся в своей постели и хочет вас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стал терять времени 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через двор, выбрав кратчайший путь к комнате Юаня Сюэланя, через двор «Ищущего Журавля».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закружились, и его сердце бешено заколотилось о ребра. Лю Сумэн, не колеблясь,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кабинет Юаня Сюэланя, Чэнь Аньюэ подняла голову от кровати Сюэланя. «Лю-ге», - тихо проговорила она и улыбнулась, - «Я рада, что ты благополучно вернулся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ей, но Лю Сумэн не был заинтересован в светской беседе. Его взгляд был устремлен на кровать, где сидел Юань Сюэлань.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 от долгого пребывания дома и отсутствия солнечного света. Но когда он поднял глаза и увидел Лю Сумэна, на милом лице расцвела очаровательная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Сумэн».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Сумэн не находил слов. «Привет». Он попытался улыбнуться в ответ, но почувствовал себя неловко: «Это...было так давно». Эмоции застряли у него в горле, и он мог только стоять неподвижно, не зная, что следует сделать или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Юань Сюэлань прищурился и потер глаза: «Должно быть, я долго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Чэнь Аньюэ потянулась и положила свои нежные руки поверх рук Юаня Сюэланя. Они были такими маленькими по сравнению с его: «Да, это так. А-Чжан, мы просто рады, что ты, наконец, проснулся. Пожалуйста, не торопись восстанавливать свои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да, я полагаю, что да. Я чувствую себя немного странно», - он нахмурился и жалобно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вспыхнувшее в груди Лю Сумэна, было острым. На мгновение его самообладание пошатнулось, и он бросился к Сюэланю. Но он не знал, что делать или говорить. Лю Сумэн всегда жаловался, что у него никогда не было правильных слов, чтобы сделать все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Аньюэ была там. У нее, в отличие от Святого Меча из Слоновой Кости, всегда были правильные слова: «Не волнуйся, ты просто не в себе от долгого сна. Как насчет того, чтобы я приготовила тебе чаю? По крайней мере, Лю-ге теперь будет здесь, чтобы составить тебе компанию.»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наверное, я устала».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его, а затем отстранилась, чтобы повернуться к Лю Сумэну: «Спасибо, что составил ему компанию. Это много значит для меня. Я сейчас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острое чувство вспыхнуло, и Лю Сумэн почувствовал, что ему тут не место. Он натянуто кивнул и посмотрел, как Аньюэ уходит, ожидая, пока ее мягкие шаги не отдалятся.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оглянулся, Юань Сюэлань смотрел на него с такой силой, что казалось будто он мог проникнуть ему в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