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94. Кошачья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Храм Своенравного Ветра только процветал и не знал трагедий. Несмотря на то, что он располагался на вершине крутого утеса вдоль извилистых каньонов, он был местом славы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поддерживаемый мир был однажды нарушен Чжао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днем она выследила своего дядю и сказала достаточно громко, чтобы все вокруг слышали: «Когда ты собираешься отрастить яйца?»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Сян разразилась смехом, не в силах сдержаться,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немного лучше держал себя в руках, но его плечи дрожали, и он не мог перестать улыбаться, даже когда ругал: «Чжао Вэйвэй, где ты научилась так выражаться? Что подумает твоя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Вэйвэй была дерзкой маленькой девочкой и пожала плечами: «А что, если мама меня и научила?»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Сян поднялась на ноги и попыталась снова отдышаться. Ее глаза озорно блеснули, когда она переводила взгляд с Чжао Фаньюя на его маленькую племянницу Сяо Вэйвэй: «Вэй-эр, разве ты не должна принимать во внимание чувства своего бедного дяди? Посмотри на него сейчас, он застыл!»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Фанью действительно стоял немного напряженно, но, в конце концов, он заговорил: «Нет. Моя племянница права.»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окружавшие его, остановились и выжидающе посмотрели на него: «Мне действительно нужно быть смелее», - и с таким заявлением он повернулся лицом к Хей Сян и взял ее руки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...» она тупо моргнула, глядя на него, ее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 Сян, ты мне, правда, нравишься!» Он признался, и в ответ получил взвизг и удар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больше не мог сдерживаться и прижался лицом к ближайшей стене, чтобы скрыть свой смех, в то время как Чжао Вэйвэй стояла и хлопала, хотя было неясно, за кого она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не знал, что Чжао Фанью будет так же настойчив в любви, как и в алхимии, и продолжит осыпать Хей-гунян бесконечными подарками и любовными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она отказывала ему и убегала с тайной улыбкой, спрятанной за рукой, и румянцем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Чжао Фанью был всего лишь дальним родственником могущественного покойного лидера Ордена и не имел более грандиозной цели или амбиций, кроме как завоевать сердце девушки, которая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Хей Сян числилась среди множества Учеников Своенравного Ветра, раздувая сплетни, когда она не была занята бегством от Чжао Фаньюя.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Чжао Вэйвэй больше интересовалась неудачной личной жизнью своего дяди, чем всеми Священными писаниями и рукописями, которые ей нужно было изучить. Вместо этого она проводила время с Хей-цзе и узнавала о правильном использовании терминов «шип», «гонг» и «шоу».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 качал головой, не осознавая того факта, что он был частью одного из этих «шипов», как минимум со Старейшиной Му, как максимум со всеми остальными людьми. И только потому, что Хей Сян пыталась отомстить ему за то, что когда они были наедине, он сказал ей, что он знает, что ей нравится все внимание Чжао Фаньюя.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все они верили, что Хей Сян была просто Хей-гунян, молодой ученицей, такой же, как и любая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Фаньюя столкнулась с посохом Хуэй Моксян. Его конечности были покрыты золотистым светом, и он не вздрогнул и не задрожал под ужасающим ударом Хуэй Моксян. Она вздрогнула, увидев мертвые глаза, которые смотрели на нее, непреклонные и неподвижные.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ближе, чтобы контратаковать, но Хуэй Моксян была немного быстрее и закрутила свой посох в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Фанью не отступил и нанес ей серию безжалостных ударов, пока они оба не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хотела, чтобы все так закончилось», - призналась Хуэй Моксян. «Чжао-геге…»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Чжао-геге не ответил и был сосредоточен только на обмене ударами. Хуэй Моксян пожелала, чтобы их воссоединение не было таким. Какой у нее был выбор? Все его страдания начались с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стиснул зубы. Ему ничего так не хотелось, как броситься на помощь своему шисюну, но он едва поспевал за их движениями. Он выругался и крикнул двум заклинателям, которые стояли позади него: «Вы не можете что-нибудь с этим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раздраженно прищелкнул языком: «Да, да, не торопи меня!» Он не испытывал ни любви, ни ненависти ни к этому демону, ни к Чжао Фаньюю и не испытывал особой необходимости вмешиваться без необходимости. Это также не означало, что он планировал легко отпустить этих подозрительных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заклинатель сунул руку под мантию и вытащил еще несколько своих драгоценных талисманов. Он не хотел тратить все свои лучшие заклинания на этот мусор, но сейчас у него не было другого выбора. У него не было возможности безопасно вступить в бой между этими двумя, сражающимися на той скорости, на которой они были. Юаню Сюэланю не хотелось признаваться в этом, но он не смог бы проявить никакой утонченности,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Талисманы, выпущенные из его пальцев, заплясали в воздухе, прежде чем направиться к Хуэй Моксян. Она отступила от своего танца с Чжао Фаньюем и повертела посохом против светящихся талисманов. Несколько из них, прилипших к ее посоху, мгновенно сделали его тяжелее, чем он был на самом деле. «Что за черт!» Она взвизгнула, прежде чем направить свою духовную энергию через оружие и сжечь талисманы взрывом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тоже не стал сидеть, сложа руки. Он не стал торопиться, чтобы его правая рука снова немного зажила и окрепла, по крайней мере, настолько, чтобы хвататься за рукоять меча с соответствующей силой. И хотя он чувствовал, что с этой личностью, Хуэй Моксян, все еще что-то не так, Лю Сумэн решил, что сначала действие, а потом слова будут лучшей тактикой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Миншуй, он бросился в драку, поймав посох Хуэй Моксян, чтобы дать более четкое видение Чжао Фаньюю.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Моксян действительно хотела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против одного! Как все это было справедливо?! И она появилась только в первую очередь потому, что заметила Чжао Фаньюя на верхнем уровне храма… ясно, что это было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способная защититься от мощного шквала атак, Хуэй Моксян была загнана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Сумэн почувствовал холодок по спине, и это было не от демона, с которым он столкнулся. Когда его меч слишком близко задевал какие-либо критические артерии, Святой Меч из Слоновой Кости почувствовал, что в демона глаза Лидера Ордена Чжао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ошибся, на самом деле, он мог нанести удар своим мечом в сочетании с одним из талисманов Сюэланя. Святой Меч из Слоновой Кости был лишь немного быстрее Чжао Фаньюя, который коварно нацелил атаку в его точку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отступил, давая Лидеру Ордена Своенравного Ветра возможность подойти ближе, одной рукой схватив Хуэй Моксян за запястье, чтобы получить контроль. Она не была готова так легко сдаться и боролась с его силой, используя ноги, чтобы попытаться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Чжао Фанью было больше жестокости, чем кто-либо мог себе представить, и свободной рукой он схватил ее за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Моксян была потрясена до испуганного крика, ее движения внезапно запаниковали и заставили ее потерять равновесие. Они вдвоем повалились на землю и покатились по ней, как дерущиеся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... Отстань от меня! Отвали! Чжао-геге!!» Было трудно наблюдать и трудно точно сказать, кто был злодеем и жертвой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Хуэй Моксян была разорвана, и в паническом шоке ее тело окутал свет, и она снова превратилась в того большого серого ворона. Не заботясь о том, какой ущерб она может понести в дальнейшем, демон врезался в ближайшее окно и вырвался за пределы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винить ее!? Ее одежда была в беспорядке, оставленная разорванной на полу храма, под руками Чжао Фаньюя. Он только слегка вздохнул, поднимаясь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черта, - лицо Юаня Сюэланя исказилось от отвращения, - это было немного чересчур.»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Фанью проигнорировал критику и поднялся на ноги, а Лю Сумэн тихо задался вопросом, не сходит ли этот молодой лидер Ордена с ума. Но он заметил, что лидер Ордена Своенравного Ветра держал в руке маленький окровавленный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охотился за ключом?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 странным, что у лидера Ордена не было своего собственного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«Ге!» - вырвался Ли Чжэнь из оцепенения и бросился к Чжао Фаньюю.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лидер Ордена Своенравного Ветра уже сошел с ума и ударил своего шиди в живот, когда тот приблизился. Ли Чжэнь закашлялся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и Юань Сюэлань отреагировали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из Слоновой Кости направил свой меч на Чжао Фаньюя, прежде чем броситься между лидером Ордена и упавшим молодым человеком, защищая Ли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 Юаня Сюэланя был более агрессивным и он выстрелил серией талисманов в Чжао Фаньюя, прежде чем вытащить Сайлей из ножен: «Какого черта, ты сумасшедший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Фанью был не настолько глуп, чтобы столкнуться с разрушительной силой Сайлея и согнул пальцы. Солнечный свет, лившийся через окна, падал на длинные тонкие пряди, которые обвивались вокруг Юаня Сюэланя.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зубами, и все, что потребовалось, - это один пылающий взмах, чтобы сжечь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атака отвлекла Лю Сумэна, и он просто намотал оскорбительные нити вокруг своего меча, прежде чем с легкостью разрезать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этого было достаточно, чтобы дать Чжао Фаньюю достаточно времени, чтобы использовать свои струны для активации переключателя, скрытого в одной из колонн. Комната наполнилась странным запахом, и на них мгновенно накатила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ты проклят!» Юань Сюэлань выругался и замахнулся Сайлеем, хотя его мир расплывался и раскачивался. Но его атака нанесла широкий удар и не опалила ни единого волокна или волоска на теле Чжао Фаньюя.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отреагировал быстрее и принял очищающую таблетку, прежде чем запах смог полностью подействовать. Но таблетке также требовалось немного времени, чтобы полностью перевариться, поэтому он не смог догнать Чжао Фаньюя, когда тот побежал к следующей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собирался броситься в погоню, Ли Чжэнь крикнул сквозь стиснутые зубы: «Подожди! Яд не настолько опасен. Не двигайтесь, и это быстро пройдет…»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