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Черный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заклинаний обрушился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Суйе отреагировал быстро и призвал барьер, чтобы защитить их. Он стиснул зубы, чувствуя, как напрягается его сила от маленьких взрывов, которые раздавались без остановки. Но ветер поднялся и закружился вокруг них, как порывистый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Хэсянь взвизгнул, когда его лошадь дернулась, зверь был удивлен пламенем, которое ударило по его копытам.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группа, собравшаяся под руководством Чэнь Лейке, испытывала аналогичное недовольство, когда с небес спикировали  взрывные заклинания. Бессмертный Удачи выхватил свой метеоритный молот и взмахнул им над собой. Каждый взмах, казалось, сталкивался с заградительными заклинаниями под правильным углом, отражая лучи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Лейке было спокойным. Но нельзя было сказать того же самого о заклинателях, которые составляли ему компанию. Они изо всех сил пытались воздвигнуть над головой барьер достаточной мощности, но каждое заклинание демонов разъедало щит. В конце концов, силы демона прорвались наружу. Беспорядочные крики и растерянное шарканье.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расцветали красным по мере того, как все больше их товарищей падало. В ходе схватки несколько храбрецов нацелили стрелы и заклинания в небо, но их цель не была верной. Орлы, как и волки, не были простыми зверями и были закаленными воинами, которые знали свой путь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вздохнул. Эти вещи, несомненно, вбили клин в его первоначальные планы. Он действительно надеялся послать в город больше людей! Группа, теперь рассеянная, не могла сориентироваться, а также  теперь было невозможно совершить налет на город с впечатляющей численностью.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хуже, за ним стояли дураки, которые намеревались сорвать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«Отступаем!» - крикнул голос Лю Суйе.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это был он один, Чэнь Лейке, возможно, смог бы склонить остальных со стороны Молодого Мастера Ордена Небесного Меча. Но с ним был и Пэн Чжугэнь, который мог вызвать ревущий торнадо,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вздохнул, немного раздраженный, и сделал вид, что невинно сосредоточился на демонах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«Отступайте, проклятые дураки!» Пэн Чжугэнь взревел без всякой элегантности. Без предупреждения он вызвал свой могучий торнадо, который разорвал и землю, и небо. Несколько демонических птиц попало в поток, но одного несчастного молодого человека тоже унесло течением. Заклинание не знало ни союзников, ни врагов и только ревело на поле боя с собственным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Хэсянь наблюдал за разворачивающимся хаосом. Он старался держаться позади Пэн Чжугэня и был рад, что тот все еще не был в компании Чэнь Лейке, потому что,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он или у всех этих парней были ужасные личности!? Рядом с ними даже распутный Лю Суйе казался святым. Он посмотрел на своего шисюна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Суйе поймал умоляющий взгляд Сюй Хэсяня и попытался ободряюще улыбнуться. «Пэн Чжэнь! Айя, что же ты, черт возьми, делаешь? Это уже через чур!»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только усмехнулся: «Если они не умеют выполнять команды, то только этого они и заслуживают! Посмотри на них, бегающих вокруг, как бесполезные безголовые цыплята.»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ведешь себя слишком грубо.»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не в первый раз слышал эти слова. Он закатил глаза, но на самом деле поднял руку, чтобы увести торнадо подальше от своих товарищей-заклинателей.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орлы и волки устроили беспорядок на поле боя, но время было выбрано так, что, по крайней мере, больше ни один дурак не ворвался в город без предупреждения…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«Ге!» Ся Ань бежала по улицам со своими двумя боевыми сестрами. Город был окутан темной тенью, сквозь которую пробивался лишь слабый свет. Улицы были узкими и безлюдными. То, что когда-то процветало на этих улицах, с тех пор исчезло и оставило после себя только тоскливое чувство. Это не очень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Цайхэ и других, кто вошел до нее, все еще не было видно. «Ге!» Но никто не отвечал: «Ту Цайхе!» Она звала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тишина. Две ее боевые сестры огляделись вокруг с тревогой в глазах. У той, что пониже, были глаза размером с блюдца, и она прижимала копье к груди. «У меня действительно плохое предчувствие по этому поводу!»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Другая, повыше, с веером в руках, цокнула языком, нахмурила брови и посмотрела вверх. Но их товарищей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 нравилось, как все это выглядело. Они остановились на перекрестке и осмотрелись в поисках подсказок. Холодок пробежал у нее по коже, заставив ее подпрыгнуть. Тени, казалось, двигались у нее под ногами, и она не могла сказать, было ли это ее воображением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подумала, что для Ту Цайхэ потеряна надежда, вдалеке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«Пойдем!» Она сразу же позвала своих боевых сестер, и три женщины направились по извилистым узким переулкам темного пустого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готовы увидеть то, что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дороги вели к площади. Она унюхала его, прежде чем увидела, гнилостный запах железа обжег ей нос, и страх глубоко проник в ее внутренности: «Быстро!» Она закричала и бросилась в конец этого маленького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на площадь, раздался влажный звук. Земля была похожа на красную лужу. Ей потребовалось мгновение, чтобы понять, что цветные клочки ткани, разбросанные вокруг, когда-то были одеждой. Были и другие вещи. Шиньоны. Браслеты. Мечи. Окрашенные красным и запекшейся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Ся Ань перевернулся. И единственной причиной, по которой она сдерживала рвоту после последней трапезы, был вид мужчины, прислонившегося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прерывистым, черные волосы спутались на мокром от пота лбу. Его загорелая кожа была испачкана кровью и грязью, а там, где когда-то были глаза, теперь была только красная искалеченная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у него не хватало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«Ге!» Ся Ань бросилась к нему. При ближайшем рассмотрении обрубок уже был обожжен силой Ту Цайхэ, не давая ему истечь кровью. Она опустилась перед ним на колени и тихо сказала, чтобы он знал о ее присутствии: «Ге, это я, Ся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протянулась, нащупывая ее. Она протянула ему руки и ободряюще сжала их. Его голос дрожал: «Ся Ань? Это ты? Это действительно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я. Что здесь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высокая из двух боевых сестер Ся Ань осторожно ступила на площадь. В отличие от своей младшей сестры, она скрывала свое отвращение и страх, чтобы сосредоточиться на деталях сцены. Света было мало, но она не хотела вызывать духовный свет, чтобы он не привлекать какую-нибудь мерзость, которая была ответственна за ужас перед ее глазами. От запаха железа и грязи ее затошнило, и она не упустила из виду и странный, сладковатый глубинный аромат. Он немного был похоже на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 - что еще привлекло ее внимание. Отражающая штука. Она опустила взгляд вниз и затаила дыхание, разглядывая кусок склизкого мяса. На нем был отражающий блеск. Она собралась с духом и медленно наклонилась. Эта штука, чем бы она ни была, была ледяной под ее пальцами. И странно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убираться отсюда!» Ту Цайхэ в тревоге воскликнул: «Нам нужно убраться отсюда, прежде чем…»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встревожил ее, но когда она попыталась пошевелиться, высокая женщина-заклинатель поняла, что ее ноги застряли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У нее не было времени осознать, что происходит, когда по обе стороны от нее, словно из ниоткуда, появились два гигантских крыла с листьями. Все, что она заметила, это острые, как зазубрины, на конце большой круглой формы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Венерина мухоловка переросток захлопнулась, и она превратилась не более чем в грязную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младшая боевая сестра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побледнела и была поражена шоком ужаса, но она отказалась позволить ситуации контролировать ее. Она подняла Ту Цайхэ на ноги и крикнула своей шимэй: «Быстрее! Мы должны убираться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шимэй была в слезах и последовала за ней без вопросов. Они петляли по узкому комплексу переулков, и Ся Ань отказывалась оглядываться. Вместо этого она искала выразительный свет, который, без сомнения, проливается через городские ворота…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себя она слышала вопли своей шимэй, которая быстрыми шагами следовала за ними. Она не знала, идет ли это существо все еще по их следу, но что-то определенно их преследовало. Темная, гнетущая энергия змеилась после их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взглянула и увидела только плачущее лицо своей шимэй. Но она не упустила из виду, как тени, казалось, темнели позади них, поглощая здания и улицы. Ся Ань выругалась себе под нос и попыталась заставить свои ноги двигаться еще быстрее. Это было трудно из-за огромного веса Ту Цайхэ, который сбивал ее с ног...!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следующем углу она увидела свет, открытые ворота, которые сверкали дневным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сделали это...!» Она обрадовалась, но было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ее шимэй были пронзительными, и когда она хотела оглянуться, Ту Цайхэ подтолкнул ее к выходу: «Не надо! Уже слишком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ей на глаза, когда они выбежали за ворота, встреченные солнечным светом и ревом битвы. Ся Ань завыла и заплакала, задаваясь вопросом, был ли ад, в который она попала, лучше того, из которого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битва на равнинах подходила к концу. Большинство волков было убито, а Лю Фумао возглавлял группу, которая прогоняла отставших и ушедших в поля. Орлы тоже отступили, вернув небу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пропитано резней, и Ся Ань почувствовала головокружение, поскольку все медленно начало утопать.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Ань! Ту Цайхе!» Кто-то позвал ее, и когда она подняла глаза, то увидела обеспокоенное лицо Лю Суйе: «Что, черт возьми, с вами случилось? Где... - он сглотнул, сжав губы, - Где остальные?»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Цайхэ ответил ему, прежде чем у нее появился шанс: «Ушли. Нам нужно отступать, пока мы еще можем! Нет смысла идти в этот проклятый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Синьли Хуэй Сиран вытащила стрелу из упавшего заклинателя и вздохнула. Поговорим о массовом убийстве. Теперь ей придется убирать грязный беспорядок, который остался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должна была признать, что он хорошо справлялся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посмотрим, на что еще ты способен, Ту Цайхе.»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ему доверяешь?» Волк рядом с ней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Генерал-Волчица ухмыльнулась: «Ты что, думаешь, что я дура?» Она подошла к демону-волку и оседлала его, как скакуна: «Давай не будем тратить время на размышления об этом дикаре. У нас еще есть над чем поработать!»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