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Я не собираюсь его 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сидел верхом на лошади. Трава колыхалась, прижатая порывами ветра. Долина была огромной, а Синьли стоял вдали, как крошечный темный драгоценный камень, спокойный и жуткий. Город демонов был окружен двумя высокими утесами и слоем грязной энергии, которую можно было учуять даже на большом расстоянии. Его лошадь заржала, мышцы дернулись в знак протеста, но Чэнь Лейке подтолкнул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был достаточно храбр, чтобы отважиться выйти, чтобы поближе взглянуть на зловещий город, куда, по слухам, за столетия не ступала нога ни одного порядочного человека. С более безопасного расстояния было трудно заметить какие-либо признаки защитных сооружений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Пэн Чжугэнь уговорил их быть осторожными, и Чэнь Лейке первым нарушил это напутствие. Ветер завывал, когда он приближался, покалывая кожу холодом, которому не место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зуд в ухе, который заставил его вздрогнуть и наклонить голову. Его рука инстинктивно поднялась, чтобы почесать ее. И в этот самый момент темная стрела, быстрая, как сокол, и бесшумная, как стоячая вода, пронеслась прямо у его лица, унося с собой царапину на коже и клочья распущенных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моргнул. Если бы он не пошевелился, чтобы почесать зуд, его череп был бы пронзен насквозь, а мозг разбрызган по равнинам. Те, кто не был знаком с Чэнь Лейке, наблюдали за происходящим с ошеломленными и испуганными лицами. Но сам Чэнь Лейке только улыбнулся. Эта дьявольская удача была просто постоянной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своей прошлой жизни был каким-то Буддой или святым и по какой-то причине не вознесся на Небеса. Была причина, по которой его называли Бессмертным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 его сердце не было ни малейшего проблеска страха или беспокойства. Он оглянулся через плечо и направил своего коня к темной стреле, пульсирующей мерзкой энергией. Обернув руки шелковым носовым платком, он поднял предмет с земли и помахал им в сторону города, который маячил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усмехнулся: «Спасибо за это!» И поскакал обратно в лагерь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очень полезно для тебя», - сказал маленький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Сумэн знал это, но что за человек на самом деле делал все, что было для него полезно? Посредничество также было полезным, поэтому он решил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Тан продолжала щебетать: «Разве великий Святой Меч из Слоновой Кости не ведет себя как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почувствовал, что его внимание рассеивается, и его глаза открылись. Хотя выражение его лица казалось спокойным, в нем чувствовались стыд и раздражение. Ему не нравилось, когда его обвиняли в ребячестве, но по какой-то причине это было трудно опровергнуть.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 и делай то, что сказал грубый мальчик.» Хо Тан фыркнула на него с верхушки висячего фонаря. Не было никаких сомнений в том, что она расстроилась из-за того, что ее ударили, и теперь протестовала против домашних животных и приставала к нему с раздражающими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буйное сердце было нелегко успокоить, и он продолжал пристально смотреть на халаты, как будто они его оскорбляли.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 мне, что ты стесняешься!» Хо Тан издалека пронзительно закричала, каждое слово сопровождалось небольшими вспышками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почувствовал непреодолимое желание взять расческу, которой он пользовался, и бросить ее в феникса. Единственная причина, по которой он этого не сделал, заключалась в том, что следующие слова, вылетевшие из ее крошечного клюва, были на самом деле вполне разумными: «Вы можете столкнуться с великим врагом в этом вашем путешествии. К врагу, у которого есть власть захватить Лидера Ордена Чжао, не следует относиться легкомысленно. Не считаешь ли ты неразумным следить за тем, чтобы ваше тело было в отличном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Лю Сумэн не мог с ней спорить. Если бы Хо Тан приняла свой человеческий облик, не было никаких сомнений, что она бы ухмылялась. Она знала, что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медленно переоделся в свою обычную одежду. Возможно, в этот момент Юань Сюэлань уже наелся до отвала в источниках и ушел. Может быть, в его встревоженном сердце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Сумэн понимал, что ему не убежать. Ему нужно было разобраться со своими извращенными чувствами и вынести страдания, вызванные его собственной слабостью. Другого способа сделать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он, наконец, вышел из своей комнаты и направился к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приблизился, то услышал голоса, доносившиеся из-за поворота. Один из них был мужчиной, и его можно было опознать как Юаня Сюэланя. Другая была женщиной, знакомой, но Лю Сумэн изо всех сил пытался вспомнить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подождите, разве ванны не были разделены по полу? Странное чувство скользнуло у него в животе, и Лю Сумэн ускорил шаг. Он завернул за угол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рядом с источниками, Юань Сюэлань лежал на земле, а сверху на нем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двигаться!» Она хихикнула, ее руки смело ощупали его живот, и Лю Сумэн смог разглядеть очертания мышц Юань Сюэланя из-под мокрой, прилипшей одежды. «Дай мне посмотреть, насколько сильно развилось твое тело за последние две недели!»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сдержал смех, чувствуя щекотку под пальцами Нань Чанг: «Отстань от меня, дьявол!» Он сказал это без всякой спешки или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почувствовал, как весь его мир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женщина здесь делала? Сверху Юаня Сюэланя…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отшатнулся назад, и только тогда двое, которые играли в драку на земле, заметили его присутствие.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быстро отступил обратно в коридор, слишком напуганный, чтобы увидеть их реакцию, слишком пораженный, чтобы взглянуть в лицо собственным эмоциям. Он бросился обратно в свою комнату и захлопнул раздвижную дверь. Все его тело дрожало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много людей, которых Лю Сумэн ненавидел в глубине души, но Нань Чанг попала в этот список. Любимая супруга. Извращенная, коварная сука. У Лю Сумэна не было ни одного хорошего воспоминания о ней, независимо от того, как Юань Сюэлань был привязан к этой женщине.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схватился за висок и попытался выровнять дыхание, чтобы отбросить ужасные воспоминания о супруге Нань. Но его дух все еще дрожал, одновременно испуганный и рассерженный при одном ее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стереть образ жестокой насмешливой женщины. Тот, свидетелем которого он был сейчас, только наблюдал за ней широко раскрытыми от удивления глазами. Возможно, в этом воплощении она все еще была чистым существом, не испорченным силой. Возможно, это был шанс для Лю Сумэна понять, что в ней нравилось Юаню Сюэланю…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почувствовал еще большую тошноту и сжал живот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Тан, теперь снова лежащая на своем гнездышке из подушек, странно посмотрела на него: «Разве ты не ходил к горячему источнику? Что случилось,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слов, чтобы сказать ей. У него закружилась голова, и он не мог перестать вспоминать Нань Чанг, сидящую на Юане Сюэлане, ее молочно-белые бедра, которые обвивали его, и ее круглую грудь, которая угрожала вылиться из их пут. Глубокое разочарование пронзило его до глубины души, и Лю Сумэн захотел вытрясти Юаня Сюэланя из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Чэнь Аньюэ не была еще жива!? Так почему же он был так близок с этой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Лю Сумэн боролся с хаосом, который развернулся в его собственном сознании, Юань Сюэлань пытался избавиться от Нань Чанг. «Нань-цзе! Пожалуйста, слезь! Слезь с меня сейчас же!» Его голос повысился, задетый стыдом и каким-то странным беспокойством из-за того, что его поймал Лю Сумэн.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надулась, но смягчилась и встала: «Почему ты кричишь на Нань Чанг? Я сделала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Сюэлань действительно должен был объяснять ей это по буквам? Он не мог не закатить глаза: «Почему ты вообще здесь? Ради всего святого, это мужская зона!»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встретиться с ним взглядом и присвистнула так, что это было скорее виновато, чем невинно: «Правда? Я не знала!»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ему и сменила тему: «Тот человек, которого мы спугнули,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Озорство плясало в ее улыбке, и Юань Сюэлань с ужасом вспомнил, в каком положении застал их Лю Сумэн! Он ничего так не хотел, как побежать к Святому Мечу из Слоновой Кости и дать ему понять, что это было просто недоразумение...!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недоразумение, потому что...!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застонал и схватился за голову от последовавшей головной боли. О каком недоразумении он вообще думал? Он даже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«Сюэлань?» Нань Чанг все еще стояла там и начала тыкать его в руку: «Почему ты не хочешь говорить мне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раздраженно нахмурился: «Он под запретом.»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приподняла бровь. Ухмылка на ее лице, казалось, говорила о том, что никто не был для нее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почувствовал себя кисло. «Он жених шицзе! Это Святой Меч из Слоновой Кости, ясно? Серьезно, ты не можешь прикасаться к нему». Будущий бывший жених! Он напомнил себе. Но Нань Чанг не нужно было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надулась: «Жаль.» И Юань Сюэлань почувствовал, что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случае! Нань-цзе! Что ты вообще здесь делаешь?» Юаню Сюэланю! больше не хотелось возвращаться в горячий источник. Он не мог расслабиться. Не тогда, когда он продолжал думать о Лю Сумэне и о том неловком положении, в котором он оказался. Он уже направлялся обратно, и Нань Чанг последовала за ним, даже в своей скандальной одежде...точнее в ее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пришла повидаться с тобой! Все отправились на поиски приключений и оставили дома только жалкую меня… Ты, Лей-геге и даже Цзян-геге - все покинули меня. Я больше не могла этого выносить и тоже ушла!»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Юаню Сюэланю захотелось ударить себя ладонью по лицу: «Таким образом, ты сбежала.»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захныкала: «Только потому, что ты тоже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 Я понял!» Он вздохнул: «Но ты же знаешь, что это опасно,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наклонила голову: «Конечно, Нань Чанг знает. Но что веселого в том, чтобы оставаться дома весь день и ночь? Ты единственный интересный человек во всем Релинге. Всякий раз, когда ты уходишь, все кажется таким скучным.»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Юань Сюэлань проводил Нань Чанг обратно в ее комнату, он обнаружил, что ему трудно отделаться от нее. Она продолжала болтать, рассказывая ему о сплетнях дома и задавая вопросы о его текущих проектах и делах. Она также задала еще несколько вопросов о Лю Сумэне, например, что он за человек и нравится ли он Юаню Сюэланю или нет, и даже попросила что-то столь же бесстыдное, как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очень неловкий человек.» Юань Сюэлань ответил прямо, эгоистично держа все лучшие черты Лю Сумэна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«Ну...он неплохой парень. Я не испытываю к нему неприязни», - это было все, в чем он был готов ей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оценивать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не скрывала своего веселья и хихикнула. Она даже возмутительно подарила Лю Сумэну девятку, потому что он выглядит красивым, но ему не хватает привлекательности. «Не волнуйся, Сюэлань, я думаю, что ты на твердую десятку!» В его сторону было брошено игривое подмигивание, и Юань Сюэлань решил, что с него хватит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Нань-цзе. Пожалуйста, отдохни уже немного! И надень одежду в следующий раз, когда будешь выходить из своей комнаты,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беспокоишься обо мне!» Она запела, нагло наклонившись, чтобы поцеловать его в щеку, прежде чем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был измотан. И закрыл лицо рукой. По крайней мере, он не выпалил ей, что Лю Сумэн полностью заслужил твердую десятку. Это было бы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