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68. Облако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Чжао Фаньюя был в таком смятении, что он не отличал левое от правого, верх от низа, и все его тело было тяжелым, как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необходимо?» Голоса были похожи на звуки, которые плыли в воздухе без всякого истинного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так жаждешь пережить судьбу более жестокую, чем смерть? Ты забыл, на что он способен?»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«Поторопись. Ты же не можешь ожидать, что я буду каждый раз подтирать твою задницу,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и кто-то схватил его за челюсть. Силы было немного, но он не мог сдвинуться с места ни на дюйм. И хотя глаза Чжао Фаньюя были открыты, он ничего не видел. Но было ощущение, что он знаком с человеком, стоящим перед ним...но он не мог разгадать больше деталей, чем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горькая жидкость полилась ему в горло. Он закашлялся, но даже это было слишком слабо, чтобы изгнать странное лекарство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 его рот закрытым! Ты хочешь, чтобы он все выложил и перепутал дозировку?»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ворчание и шуршание ткани, чья-то рука прижалась к его рту и носу. Чжао Фанью не мог дышать и тупо проглотил всю жидкость. Она хлынула ему в горло, и почти сразу же его охватила тошнота. Последние струны его сознания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его разум снова погрузился во тьму, у него осталась одна острая мысль: как же он был так глуп, что во второй раз ослабил бдительность и позволил так легко предать себя?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не проснулись рано, и Лю Сумэн не мог сказать, был ли он раздражен или спокоен. Его спина, все еще болевшая, больше не чесалась и болезненно скрипела при каждом вдохе, а он чувствовал себя очень хорошо отдохнувшим, хотя и немного вспотевшим.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 в хижине и услышал снаружи звуки болтовни.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зажарю тебя на завтрак! Вернись сюда, бесполезный цыпленок!» Голос Юаня Сюэланя был пронзительным и мальчишеским.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скверные слова у тебя на устах! Как ты смеешь называть это божество цыпленком!? Конечно, ты слеп! Меня нельзя поджарить, ты тоже дурак? Ты калека! Идиот!»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Сумэн вышел из хижины, его встретила забавная сцена, в которой Юань Сюэлань размахивал Сайлеем, как мухобойкой. Хо Тан извергала в него маленькие клубы огня в отместку. Он мог только представить, что спровоцировало такую детскую сцену, но Лю Сумэн воспользовался моментом, чтобы насладиться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Юань Сюэлань заметил Святого Меча из Слоновой Кости, стоящего там, он мгновенно выпрямился и откашлялся, пряча свой меч за спиной: «Сумэн. Ты встал.»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Меч из Слоновой Кости наблюдал за происходящим, заинтригованный. Он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Сюэлань, притворившись, что ничего не произошло, придал своему лицу серьезное выражение и вложил меч в ножны: «Итак, куда именно мы направляемся в Лупу?»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не был полностью уверен, но у него было смутное представление: «Чжао Фанью был схвачен в провинции Лупу. Нам нужно найти его след.»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Юаня Сюэланя, Хо Тан все еще была расстроена из-за того, что у них был предыдущий спор, и пыталась клюнуть своего обидчика: «Ты! Не игнорируй меня, глупый мальчишка!»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Сюэлань продолжал отмахиваться от нее и сказал: «А? Провинция Лупу-не такое уж маленькое место, знаешь ли? У тебя нет идеи, с чего начать?»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ехал из Хайшана на пик Вангюнь. Мы можем вернуться по этой дороге.»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заклинатель скрестил руки на груди в раздумье: «Эй, разве поместье Скрытого Тумана не по пути? Давай пойдем туда!»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обдумал эту идею. Она не казалась такой уж плохой. Тамошние заклинатели, вероятно, имели бы больше представления о том, что происходит в их провинции, чем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Святого Меча из Слоновой Кости, в глазах Юаня Сюэланя загорелся игривый огонек. Он указал: «Это точно так же, как в прошлый раз,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не был полностью уверен в этом. Что-то изменилось, например, рост Юаня Сюэланя и тембр его голоса. И летняя жара тоже. «Может быть.»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 Юань Сюэлань ничего не сказал и последовал за ним по извилистым дорогам. Воздух между ними был таким спокойным, что Лю Сумэн почти забыл, что им нужно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обнажил Миншуй и запрыгнул дальше. «Эй, подожди!» Юань Сюэлань рассмеялся, увлекая Сайлея за Святым Мечом из Слоновой Кости. То, что должно было быть срочной гонкой к ужасной ситуации, превратилось в необычайно милую и приятную. Юань Сюэлань ухмыльнулся и вызвал его на состязание, и кто был Святым Мечом из Слоновой Кости, чтобы отказать ему? Он улыбнулся той улыбкой, где на его щеке была почти ямочка, но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Лю Сумэну следовало бы отругать себя, но он этого не сделал. После долгих месяцев, когда его нервы были напряжены, а терпение истощено, краткий миг свободы и беззаботности показался ему долгим вздохом облегчения. А Юань Сюэлань засиял от смеха, Лю Сумэн увидел, что его мир тоже светится. Он снова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чудесное чувство вернулось в унылую реальность, когда они добрались до ближайшей деревни. Мрачная облачность омрачила настроение. В этих краях еще не было войны, но было ясно,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жителей деревни были серые лица, и они бесстрашно переступали через улицу. Там также было так мало людей. Юань Сюэлань и Лю Сумэн спокойно прогуливались, наблюдая и отмечая все странности, которые их окружали.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Бедняк в изодранной одежде и с редеющими волосами, слипшимися от жира, вскрикнул, когда они проходили мимо него. Его глаза расширились, как будто он вышел из ступора: «Юные мастера!» Он закричал и бросился к их ногам, упав ниц прежде, чем они успели отреагировать на его возмутительное поведение. «О, Молодые Мастера...! Вы пришли, чтобы изгнать призраков? Пожалуйста...пожалуйста…»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заклинателя переглянулись. Юань Сюэлань нахмурился и скрестил руки на груди: 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«Призраки...призраки.» Старик бессвязно склонился у их ног. Другие жители деревни тоже медленно обращали на них внимание, их глаза были такими же затравленными, как и у старика.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облако возмущенной энергии пронеслось плотным облаком, а два заклинателя немедленно обнажили свои мечи. «Что за черт!» Юань Сюэлань цокнул языком: 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оживились, почувствовав энергию, которая была такой гнетущей что даже без золотой сердцевины, они могли чувствовать приближение опасности. Но жители деревни не бежали в панике. Вместо этого они изобразили отчаяние и смирение, прежде чем нырнуть обратно в свои дома. Старик только поднял глаза, вялые, без надежды. «Они приближаются…»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вдалеке приближалось эхо стонов. На каждой дороге они появлялись, вытянув вперед истлевшие руки, волоча ноги по земле. С каждой улицы только один или два медленно приближались, но постепенно появилась огромная толпа, похожая на гигантский океан прогорклых трупов, рычащих и ворчащих, когда они продвигались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встану на эту сторону!» Юань Сюэлань был быстр в действии и бросился вперед, и Лю Сумэн был не хуже, бросившись к противоположному концу и размахивая своим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Трупы, хотя и были многочисленны, были всего лишь низкоуровневыми упырями, которых легко было разрубить на куски. И вскоре там не осталось ничего, кроме кучи запекшейся крови, которая загромождала улицы. Жители деревни высунули головы и увидели отходы, разбросанные по земле, куски плоти и гнилую почерневшую кровь. У них не было радостных слов благодарности двум заклинателям.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если бы облако негодования оставалось таким тяжелым и таким долгим, что жители, хотя и были живы, лишились жизни. Девушка, худая, с руками, похожими на веточки, посмотрела на Лю Сумэна ввалившимися глазами: «Почему ты не пришел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с трудом нашелся, что ответить. Море резни лежало перед ним, такое знакомое по воспоминаниям, которые преследовали его. Реальность, которая ждала каждого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Юань Сюэлань был рядом, чтобы спросить: «Как долго это продолжается?"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моргнула: «Неделю?» Пауза. «Я не знаю.»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нахмурился, а затем огляделся, но никто больше не хотел с ними разговаривать, их настроение было слишком подавленным, эмоции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Сумэн огляделся и удивился: «Почему никто не помог?»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жителей деревни не было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жалостью, Святой Меч из Слоновой Кости начал убирать трупы, которые привлекали мух и ворон и гнилостный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схватил его за запястье: «Эй. Жители деревни смогут сделать это самостоятельно, мы должны идти.»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Сумэн покачал головой. Его сердце было угрюмым и неспокойным. Он вспомнил жизнь, в которой он ушел от многих сцен, подобных этой, где он, спотыкаясь, уходил от кровопролития, не оглядываясь назад. Тьма гноилась в его сердце тогда и сейчас.. «Если мы можем помочь, мы должны» « ...Я думал, нам нужно кое-где быть? А что насчет Чжао Фаньюя?» Юань Сюэлань нахмурился, приподняв бровь, как будто изо всех сил пытался понять,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Им действительно нужно было кое-где быть. Приоритеты были намного проще в те времена, когда все, о чем он заботился, - это месть и слава императора. Лю Сумэн в глубине души знал, что им следует поторопиться, но все же: «Мы сделаем все, что в наших силах.»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Сюэлань скорчил гримасу, но он не жаловался, когда он помогал Лю Сумэну очистить улицы от павших упырей. Они двинулись дальше только тогда, когда все тела и части тел были перенесены, сброшены в могилу, где они могли, наконец, упокоиться. Оставив инструкции кремировать части на всякий случай, Лю Сумэн и Юань Сюэлань, наконец, продолжили свое путешествие дальше в провинцию Лупу. Они молились, чтобы в других городах по пути не возникало подобных проблем…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Читайте на 50% дешевле https://mirnovel.ru/book/139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http://bllate.org/book/14171/1247824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