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63. Интересная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Нань Чанг начинался еще до рассвета. Ее распорядок дня, как правило, был не таким уж интересным. Она просыпалась рано, чтобы расчесать волосы и накрасить губы. За бедной Нань Чанг не присматривали слуги, так что ей приходилось все делать самой. От заплетения волос до заправки простыней и нанесения последнего штриха на губы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борделях ее называли богиней. Но здесь, в Ордене Восходящего Рассвета, она была обречена быть второй после Чэнь Аньюэ. Нань Чанг любила притворяться, что ей все равно, но на самом деле, это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они были двумя женщинами, унаследовавшими божественную красоту, в них не было ничего похожего. Чэнь Аньюэ была принцессой семьи Чэнь и выросла в роскоши. А Нань Чанг, двенадцатилетний ребенок, воспитывалась старой матерью со скрипучими коленями. Если бы кто-то захотел ухватиться за соломинку, сходство могло бы заключаться в том факте, что отец Нань Чанг был заклинателем, и однажды она обнаружила, что у нее тоже есть золотая сердцевина. Но в отличие от Чэнь Аньюэ, чья золотая сердцевина сияла внутри нее, как пылающая звезда, у Нань Чанг была тусклой, как грязная бронзовая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она рисовала свое лицо и мечтала, у Нань Чанг не было настоящего таланта, о котором можно было бы говорить. Вполне естественно, что она завидовала благословенной Чэнь 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Чанг без нетерпения ждала дня уроков и новых выговоров от Шестой Старейшины. Но, вместо этого она думала о том, чтобы искать руку Чэнь Лейке, на которой можно было бы повиснуть. Поэтому она выскользнула из своей комнаты пораньше, осторожно ступая, чтобы не мешать своим коллегам-сестрам по боевым искусствам отдыхать. Она выскользнула из спальных комнат учениц и обошла Особняк извилистыми тенями, чтобы ее не поймали сплетничающие сверстники и раздраженные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 она заметила пару Старейшин прогуливающимися по коридорам, она быстро нырнула за гигантскую декоративную вазу. Она просто хотела попасть в покои Чэнь Лейке! Почему так много людей уже проснулось так рано утром? Она могла только присесть на корточки и задержать дыхание, желая, чтобы двое Старейшин шли быстрее, чем их неторопливым черепашьим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они возвращаются сегодня?» Одна из Старейшин задумчиво погладила себя по рукаву. «Я рада, что они вернутся хотя бы к празднествам.»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- ответил другой Старейшина, - Лидер Ордена Чэнь наконец-то может спокойно отдохнуть с нашей принцессой дома. Клянусь, он облысел с ее уходом.»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Чанг застыла, ее разум начал кружиться. Они возвращались сегодня!? Она прижалась ухом ближе к двум сплетничающим Старейшинам.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случайно, не знаешь когда они должны прибыть,?»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не уверен, нет. Но я предполагаю, что это будет позже во второй половине дня.»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скоро! Нань Чанг не удержалась и взвизгнула. Ее руки взлетели ко рту, но было уже слишком поздно. Две пары прищуренных глаз уставились в ее сторону. Губы Нань Чанг дрогнули, когда она попыталась изобразить нежную и соблазнительную улыбку. «Доброе утро, уважаемые Старейшины...!»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планы уже были сорваны.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мало что значило! Юань Сюэлань должен был вернуться, а это означало, что она могла просто сбежать из своих классов позже, чтобы составить ему компанию. Она предпочитала проводить время с Молодым Мастером Юанем, чем с кем-либо из братьев Чэнь.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полдень, и Нань Чанг была готова к своим подлым выходкам. Сначала она вернулась в свою комнату, чтобы подретушировать детали на лице, прежде чем броситься в комнату Юаня Сюэланя. Его комната находилась в гораздо более тихом месте в особняке, а это означало, что было намного легче добраться туда, не будучи замеченным и отведенным в сторону разгневанными Старейшинами. И не успела она опомниться, как уже вошла во двор «Ищущего Журавля» и постучала в его дверь. «Это я! Сюэлань! Ничего, если я войду внутрь?»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Чанг одарила его лучезарной улыбкой и вошла в его комнату, как будто ей там самое место. У нее была плохая репутация в Ордене Восходящего Рассвета, поскольку она была женщиной, у которой было мало таланта, и она полагалась только на свою внешность, чтобы чего-то добиться. Но Юань Сюэлань не обращал на это внимания. Она была из тех людей, которые были ему знакомы и напоминали ему о том времени, когда он путешествовал из города в город, из деревни в деревню с Цао Саньмэй.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правда, соскучилась по тебе, Сюэлань», - сладко промурлыкала она, заложив руки за спину, чтобы сильнее выпятить грудь. Вырез на ее платье был слишком глубоким, чтобы считаться 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«Давненько не виделись, - согласился он. Именно тогда он заметил маленькую коробку для завтрака, которую она держала за спиной.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Чанг хихикнула и поставила коробку на стол, приглашая его сесть рядом с ней. «У меня есть кое-что перекусить.» Внутри были семена дыни и засахаренные конфеты.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оценил эту идею. «Спасибо. Как у тебя дела, Нань-цзе?»- спросил он, запихивая в рот одну из этих засахаренных штучек.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Чанг улыбнулась и наклонилась к нему. Честно говоря, Юань Сюэлань не был поклонником ее цепкого поведения. Но он терпел эту раздражающую часть ее личности. Нань Чанг не была плохим человеком. В конце концов, она была кем-то, кто разделял с ним интересы. «Правда в том, что Нань-цзе было очень, очень скучно без Сюэланя рядом. Здесь каждый день одно и то же. На меня кричит Шестая Старейшина и говорит, что я недостаточно хороша. Я не понимаю, почему они всегда так злятся на меня. - Нань Чанг надулась и поковыряла в ногтях. «Я всегда стараюсь изо всех сил.»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кивнул и не мог не посочувствовать ей: «Ну, ты же стараешься изо всех сил, верно? Этого достаточно.»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быстро вышла из своего подавленного состояния и бросила ему игривую усмешку: «В любом случае! Без Сюэланя здесь не было никого, кто мог бы показать мне забавные и интересные вещи.» Она пошевелила бровями,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кто-нибудь другой истолковал бы ее слова по-другому, особенно учитывая то, как она наклонилась к нему, прижавшись грудью к его руке и хлопая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ухмыльнулся: «Конечно, у меня есть кое-что!» Мальчишеское головокружение охватило его. Вот почему ему так нравилась Нань Чанг! Юань Сюэлань вытащил Аметист Тигриного Сердца из своего меж пространственного кольца и вложил его в ее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ослеплена, наблюдая за тем, как маленькие бури внутри потрескивали и шипели, но не могли вырваться наружу. Несмотря на то, что ее золотая сердцевина была слабой, Нань Чанг могла чувствовать силу, исходящую из драгоценного камня. «Он прекрасен! И такой могущественный! Скажи мне, что у тебя есть идеи для него!» Нань Чанг была человеком, которого ослепляли и очаровывали сокровища и магические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Он называется Аметист Тигриного Сердца.» Юаню Сюэланю в частном порядке напомнили о том, как именно священный камень попал в его руки, и его сердце дрогнуло. Он облизнул губы и выхватил его из ладоней Нань Чанг. «Я все еще дорабатываю его, но да, я думаю, что у меня есть хорошая идея о том, что я хочу с ним сделать.»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Расскажи мне!» Нань Чанг пошутила с девичьим возбуждением, наклоняясь еще ближе, пока Юань Сюэлань не почувствовала запах специй и сахара в ее волосах. Ее руки легли ему на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рвение было заразительным. Юань Сюэлань начал бессвязно бормотать: «Я думал о многих вещах. Сначала я думал о волшебном инструменте в форме колокольчика или шпильки для волос. Он мог бы изгонять духовную энергию в различные мощные атаки, и я даже мог бы настраивать более точные заклинания, такие как барьеры или ловушки… Но, в конце концов, я решил заняться чем-то другим.»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Чанг слегка нахмурилась, она все больше привязывалась к идее заколки для волос, сделанной из мощного священного аметиста: «На что ты, в конце концов, решился? Скажи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превратить его в меч!»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Чанг почти взвизгнула: «Что?! Почему меч!» Ей хотелось плакать, такой прекрасный драгоценный камень превратился в такую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проворчал. Он хорошо знал, что Нань Чанг будет против этой идеи. И то же самое сделал бы он сам в прошлом, несколько месяцев назад. Была также часть его, которая верила, что сила драгоценного камня, вероятно, будет лучше работать в качестве зачарованного браслета или шиньона…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Сюэлань учился владеть мечом, и это казалось правильным. В самом Аметисте было что-то жестокое и агрессивное, и он манил к битве. И хотя он не смог бы усовершенствовать его силу так же элегантно, как вложить ее в аксессуар, Юань Сюэлань был почти уверен, что его необработанная сила будет сиять ярче, чем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место в его сердце думало, что он должен выковать клинок и подарить его прекрасному Святому Мечу из Слоновой Кости. В конце концов, он и так был слишком многим обязан этому человеку, чтобы успеть расплатиться с ним за одну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проведя несколько часов, склонившись над изменчивым Аметистом Тигриного Сердца, он подумал, что этот драгоценный камень был слишком жестоким и агрессивным для Лю Сумэна! Ему придется найти что-то более подходящее. Его мысли витали где-то далеко, а Нань Чанг оставалась сидеть хмурая рядом с ним. «Почему меч?» - снова спросила она, ткнув его пальцем в бок, требуя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вздрогнул и моргнул, глядя на нее. «Э-э-э ...  Ну, это просто кажется правильным. У меня такое чувство, что сила Аметиста Тигриного Сердца заключается в оружии.»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это не может быть что-то более изысканное, например веер?»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«...Меч можно усовершенствовать.»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секунду ему показалось, что Нань Чанг собирается опровергнуть его еще немного. Не то чтобы ему было все равно, потому что Юань Сюэлань уже загорелся этой идеей и не собирался отступать от нее. «Подожди, у меня есть кое-что, на что ты, возможно, захочешь взглянуть». Нань Чанг внезапно вскочила на ноги и начала тянуть его, чтобы последовать ее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Что это?» - спросил он, не в силах скрыть свое любопытство и волнение. Нань Чанг иногда сталкивалась с некоторыми очень странными и интересными вещами.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ухмыльнулась ему: «Хотя тебе придется пройти в мои покои», - хихикнула она. «У меня нет меж пространственного кольца, и мне будет немного неудобно его принести.»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нахмурился. На самом деле он не был поклонником пробираться в покои Нань Чанг, особенно потому, что она жила в общежитии и делила комнату с дюжиной других учениц. Если бы Юаня Сюэланя поймали, то он наверняка получил бы порку или скорее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обещаю, что это действительно интересно!» Нань Чанг сильнее дергала его за рукав. «Несколько недель назад мимо Релинга проходил один действительно интересный торговец. Он сделал мне несколько загадочных подарков за то, что я развлекала его одну или две ночи.»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ее методы были чем-то, что Юань Сюэлань считал немного сомнительным, но его волновала только эта «действительно интересная» вещь, о которой она говорила! Не в силах больше терпеть, он подтолкнул ее вопросом: «Что именно это такое? Ты не можешь просто сказать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Это сюрприз! Следуй за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выбора, Юань Сюэлань издал отчаянный стон и последовал за Нань Чанг в западную часть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вечер становился все темнее. Нань Чанг, веселая и нетерпеливая, схватила его за запястье и потащила за собой. Юань Сюэлань подумал, что его сердце вот-вот выскочит изо рта, когда им пришлось нырнуть за куст. Мимо них прошел класс учениц, их сплетни тянулись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принцесса Чэнь вернулась.»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Святой Меч из Слоновой Кости отверг ее!?»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может быть? Конечно, нет! Разве ты не слышала последние новости? Правда в том,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удивлялся, почему эти дураки не могли для разнообразия поговорить о своей собственной проклятой жизни. Он почти зашипел на них в раздражении, когда рука Нань Чанг дернула его за рукав, напоминая о необходимости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Юань Сюэлань пытался добраться до общежития ученицы целым и невредимым…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 как, каким-то чудом, они добрались до внутренних помещений здания, едва проскользнув мимо одной из сердито выглядевших женщин-Старейшин, которая патрулировали здание. Нань Чанг прошептала себе под нос, что она ведет Юаня Сюэланя по долгому путь, но Юань Сюэлань даже не знал о каком-либо другом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какой сумасшедший мужчина захочет рисковать своей жизнью, пробираясь в женское общежитие!? Очевидно, так оно и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комната», - сказала Нань Чанг приглушенным голосом, заглядывая в маленькую щелочку, чтобы заглянуть внутрь. Изнутри доносились сладкие голоса, и она явно не была пустой!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теперь?» Он укоризненно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Чанг надулась: «Неужели ты мне не доверяешь?»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Доверять ей? Как бы ни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http://bllate.org/book/14171/1247819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