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63. Интересная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Нань Чанг начинался еще до рассвета. Ее распорядок дня, как правило, был не таким уж интересным. Она просыпалась рано, чтобы расчесать волосы и накрасить губы. За бедной Нань Чанг не присматривали слуги, так что ей приходилось все делать самой. От заплетения волос до заправки простыней и нанесения последнего штриха на губы 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борделях ее называли богиней. Но здесь, в Ордене Восходящего Рассвета, она была обречена быть второй после Чэнь Аньюэ. Нань Чанг любила притворяться, что ей все равно, но на самом деле, это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того, что они были двумя женщинами, унаследовавшими божественную красоту, в них не было ничего похожего. Чэнь Аньюэ была принцессой семьи Чэнь и выросла в роскоши. А Нань Чанг, двенадцатилетний ребенок, воспитывалась старой матерью со скрипучими коленями. Если бы кто-то захотел ухватиться за соломинку, сходство могло бы заключаться в том факте, что отец Нань Чанг был заклинателем, и однажды она обнаружила, что у нее тоже есть золотая сердцевина. Но в отличие от Чэнь Аньюэ, чья золотая сердцевина сияла внутри нее, как пылающая звезда, у Нань Чанг была тусклой, как грязная бронзовая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она рисовала свое лицо и мечтала, у Нань Чанг не было настоящего таланта, о котором можно было бы говорить. Вполне естественно, что она завидовала благословенной Чэнь 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Чанг без нетерпения ждала дня уроков и новых выговоров от Шестой Старейшины. Но, вместо этого она думала о том, чтобы искать руку Чэнь Лейке, на которой можно было бы повиснуть. Поэтому она выскользнула из своей комнаты пораньше, осторожно ступая, чтобы не мешать своим коллегам-сестрам по боевым искусствам отдыхать. Она выскользнула из спальных комнат учениц и обошла Особняк извилистыми тенями, чтобы ее не поймали сплетничающие сверстники и раздраженные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 она заметила пару Старейшин прогуливающимися по коридорам, она быстро нырнула за гигантскую декоративную вазу. Она просто хотела попасть в покои Чэнь Лейке! Почему так много людей уже проснулось так рано утром? Она могла только присесть на корточки и задержать дыхание, желая, чтобы двое Старейшин шли быстрее, чем их неторопливым черепашьим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они возвращаются сегодня?» Одна из Старейшин задумчиво погладила себя по рукаву. «Я рада, что они вернутся хотя бы к празднествам.»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- ответил другой Старейшина, - Лидер Ордена Чэнь наконец-то может спокойно отдохнуть с нашей принцессой дома. Клянусь, он облысел с ее уходом.»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Чанг застыла, ее разум начал кружиться. Они возвращались сегодня!? Она прижалась ухом ближе к двум сплетничающим Старейшинам.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случайно, не знаешь когда они должны прибыть,?»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не уверен, нет. Но я предполагаю, что это будет позже во второй половине дня.»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скоро! Нань Чанг не удержалась и взвизгнула. Ее руки взлетели ко рту, но было уже слишком поздно. Две пары прищуренных глаз уставились в ее сторону. Губы Нань Чанг дрогнули, когда она попыталась изобразить нежную и соблазнительную улыбку. «Доброе утро, уважаемые Старейшины...!»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планы уже были сорваны.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мало что значило! Юань Сюэлань должен был вернуться, а это означало, что она могла просто сбежать из своих классов позже, чтобы составить ему компанию. Она предпочитала проводить время с Молодым Мастером Юанем, чем с кем-либо из братьев Чэнь.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полдень, и Нань Чанг была готова к своим подлым выходкам. Сначала она вернулась в свою комнату, чтобы подретушировать детали на лице, прежде чем броситься в комнату Юаня Сюэланя. Его комната находилась в гораздо более тихом месте в особняке, а это означало, что было намного легче добраться туда, не будучи замеченным и отведенным в сторону разгневанными Старейшинами. И не успела она опомниться, как уже вошла во двор «Ищущего Журавля» и постучала в его дверь. «Это я! Сюэлань! Ничего, если я войду внутрь?»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Чанг одарила его лучезарной улыбкой и вошла в его комнату, как будто ей там самое место. У нее была плохая репутация в Ордене Восходящего Рассвета, поскольку она была женщиной, у которой было мало таланта, и она полагалась только на свою внешность, чтобы чего-то добиться. Но Юань Сюэлань не обращал на это внимания. Она была из тех людей, которые были ему знакомы и напоминали ему о том времени, когда он путешествовал из города в город, из деревни в деревню с Цао Саньмэй.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правда, соскучилась по тебе, Сюэлань», - сладко промурлыкала она, заложив руки за спину, чтобы сильнее выпятить грудь. Вырез на ее платье был слишком глубоким, чтобы считаться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«Давненько не виделись, - согласился он. Именно тогда он заметил маленькую коробку для завтрака, которую она держала за спиной.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Чанг хихикнула и поставила коробку на стол, приглашая его сесть рядом с ней. «У меня есть кое-что перекусить.» Внутри были семена дыни и засахаренные конфеты.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оценил эту идею. «Спасибо. Как у тебя дела, Нань-цзе?»- спросил он, запихивая в рот одну из этих засахаренных штучек.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Чанг улыбнулась и наклонилась к нему. Честно говоря, Юань Сюэлань не был поклонником ее цепкого поведения. Но он терпел эту раздражающую часть ее личности. Нань Чанг не была плохим человеком. В конце концов, она была кем-то, кто разделял с ним интересы. «Правда в том, что Нань-цзе было очень, очень скучно без Сюэланя рядом. Здесь каждый день одно и то же. На меня кричит Шестая Старейшина и говорит, что я недостаточно хороша. Я не понимаю, почему они всегда так злятся на меня. - Нань Чанг надулась и поковыряла в ногтях. «Я всегда стараюсь изо всех сил.»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кивнул и не мог не посочувствовать ей: «Ну, ты же стараешься изо всех сил, верно? Этого достаточно.»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вышла из своего подавленного состояния и бросила ему игривую усмешку: «В любом случае! Без Сюэланя здесь не было никого, кто мог бы показать мне забавные и интересные вещи.» Она пошевелила бровями,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кто-нибудь другой истолковал бы ее слова по-другому, особенно учитывая то, как она наклонилась к нему, прижавшись грудью к его руке и хлопая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ухмыльнулся: «Конечно, у меня есть кое-что!» Мальчишеское головокружение охватило его. Вот почему ему так нравилась Нань Чанг! Юань Сюэлань вытащил Аметист Тигриного Сердца из своего меж пространственного кольца и вложил его в ее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ослеплена, наблюдая за тем, как маленькие бури внутри потрескивали и шипели, но не могли вырваться наружу. Несмотря на то, что ее золотая сердцевина была слабой, Нань Чанг могла чувствовать силу, исходящую из драгоценного камня. «Он прекрасен! И такой могущественный! Скажи мне, что у тебя есть идеи для него!» Нань Чанг была человеком, которого ослепляли и очаровывали сокровища и магические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Он называется Аметист Тигриного Сердца.» Юаню Сюэланю в частном порядке напомнили о том, как именно священный камень попал в его руки, и его сердце дрогнуло. Он облизнул губы и выхватил его из ладоней Нань Чанг. «Я все еще дорабатываю его, но да, я думаю, что у меня есть хорошая идея о том, что я хочу с ним сделать.»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Расскажи мне!» Нань Чанг пошутила с девичьим возбуждением, наклоняясь еще ближе, пока Юань Сюэлань не почувствовала запах специй и сахара в ее волосах. Ее руки легли ему на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рвение было заразительным. Юань Сюэлань начал бессвязно бормотать: «Я думал о многих вещах. Сначала я думал о волшебном инструменте в форме колокольчика или шпильки для волос. Он мог бы изгонять духовную энергию в различные мощные атаки, и я даже мог бы настраивать более точные заклинания, такие как барьеры или ловушки… Но, в конце концов, я решил заняться чем-то другим.»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Чанг слегка нахмурилась, она все больше привязывалась к идее заколки для волос, сделанной из мощного священного аметиста: «На что ты, в конце концов, решился? Скажи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превратить его в меч!»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Чанг почти взвизгнула: «Что?! Почему меч!» Ей хотелось плакать, такой прекрасный драгоценный камень превратился в такую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проворчал. Он хорошо знал, что Нань Чанг будет против этой идеи. И то же самое сделал бы он сам в прошлом, несколько месяцев назад. Была также часть его, которая верила, что сила драгоценного камня, вероятно, будет лучше работать в качестве зачарованного браслета или шиньона…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Сюэлань учился владеть мечом, и это казалось правильным. В самом Аметисте было что-то жестокое и агрессивное, и он манил к битве. И хотя он не смог бы усовершенствовать его силу так же элегантно, как вложить ее в аксессуар, Юань Сюэлань был почти уверен, что его необработанная сила будет сиять ярче, чем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место в его сердце думало, что он должен выковать клинок и подарить его прекрасному Святому Мечу из Слоновой Кости. В конце концов, он и так был слишком многим обязан этому человеку, чтобы успеть расплатиться с ним за одну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проведя несколько часов, склонившись над изменчивым Аметистом Тигриного Сердца, он подумал, что этот драгоценный камень был слишком жестоким и агрессивным для Лю Сумэна! Ему придется найти что-то более подходящее. Его мысли витали где-то далеко, а Нань Чанг оставалась сидеть хмурая рядом с ним. «Почему меч?» - снова спросила она, ткнув его пальцем в бок,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вздрогнул и моргнул, глядя на нее. «Э-э-э ...  Ну, это просто кажется правильным. У меня такое чувство, что сила Аметиста Тигриного Сердца заключается в оружии.»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 это не может быть что-то более изысканное, например веер?»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«...Меч можно усовершенствовать.»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секунду ему показалось, что Нань Чанг собирается опровергнуть его еще немного. Не то чтобы ему было все равно, потому что Юань Сюэлань уже загорелся этой идеей и не собирался отступать от нее. «Подожди, у меня есть кое-что, на что ты, возможно, захочешь взглянуть». Нань Чанг внезапно вскочила на ноги и начала тянуть его, чтобы последовать ее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Что это?» - спросил он, не в силах скрыть свое любопытство и волнение. Нань Чанг иногда сталкивалась с некоторыми очень странными и интересными вещами.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ухмыльнулась ему: «Хотя тебе придется пройти в мои покои», - хихикнула она. «У меня нет меж пространственного кольца, и мне будет немного неудобно его принести.»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нахмурился. На самом деле он не был поклонником пробираться в покои Нань Чанг, особенно потому, что она жила в общежитии и делила комнату с дюжиной других учениц. Если бы Юаня Сюэланя поймали, то он наверняка получил бы порку или скорее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обещаю, что это действительно интересно!» Нань Чанг сильнее дергала его за рукав. «Несколько недель назад мимо Релинга проходил один действительно интересный торговец. Он сделал мне несколько загадочных подарков за то, что я развлекала его одну или две ночи.»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ее методы были чем-то, что Юань Сюэлань считал немного сомнительным, но его волновала только эта «действительно интересная» вещь, о которой она говорила! Не в силах больше терпеть, он подтолкнул ее вопросом: «Что именно это такое? Ты не можешь просто сказать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Это сюрприз! Следуй за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выбора, Юань Сюэлань издал отчаянный стон и последовал за Нань Чанг в западную часть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вечер становился все темнее. Нань Чанг, веселая и нетерпеливая, схватила его за запястье и потащила за собой. Юань Сюэлань подумал, что его сердце вот-вот выскочит изо рта, когда им пришлось нырнуть за куст. Мимо них прошел класс учениц, их сплетни 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принцесса Чэнь вернулась.»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быть, Святой Меч из Слоновой Кости отверг ее!?»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может быть? Конечно, нет! Разве ты не слышала последние новости? Правда в том,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Сюэлань удивлялся, почему эти дураки не могли для разнообразия поговорить о своей собственной проклятой жизни. Он почти зашипел на них в раздражении, когда рука Нань Чанг дернула его за рукав, напоминая о необходимости скрытности.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Юань Сюэлань пытался добраться до общежития ученицы целым и невредимым…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 как, каким-то чудом, они добрались до внутренних помещений здания, едва проскользнув мимо одной из сердито выглядевших женщин-Старейшин, которая патрулировали здание. Нань Чанг прошептала себе под нос, что она ведет Юаня Сюэланя по долгому путь, но Юань Сюэлань даже не знал о каком-либо другом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какой сумасшедший мужчина захочет рисковать своей жизнью, пробираясь в женское общежитие!? Очевидно, так оно и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комната», - сказала Нань Чанг приглушенным голосом, заглядывая в маленькую щелочку, чтобы заглянуть внутрь. Изнутри доносились сладкие голоса, и она явно не была пустой!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теперь?» Он укоризненно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Чанг надулась: «Неужели ты мне не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Доверять ей? Как бы ни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http://bllate.org/book/14171/1247819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