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Тянляо поднял руку и бросил кота в крону ближайшего дерева. Быстро, как молния, он бросил девять деревянных шипов в качестве упреждающего удара. Защита женщины сломалась еще до того, как она смогла активировать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потрясена и не успела среагировать, но мужчина быстро оттащил ее. Девять деревянных шипов были аккуратно вделаны в то место, где они только что стояли. Прежде чем эти двое смогли найти свою опору, мимо пролетел дымящийся черный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Мужчина-демонический культиватор вынул острый меч и с невероятной точностью разрезал мяч. Сразу после разделения на две части, масло начало хлестать из каждой половины, попадая на лица двух людей. На маленьком деревянном шаре был вырезан космический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сделал это масло из рапсового дерева, расположенного в тыльных горах. Он был очень легким в воспламенении и, естественно, избавлял мясо от привкуса дичи, что делало его идеальным для приготовления горной 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 женщина закричала. Эта техника казалась слишком знакомой; без сомнения, их ждали и другие хитрые ходы. Она быстро запечатала ручку и возвела водную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еще до того, как барьер был построен, внезапно появился поток огненных шаров.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барьер быстро погасил сконденсировавшиеся огненные шары духа. Эта женщина была человеческой печью с атрибутами огня и воды. В прошлом она была подарена Мо Тянляо в качестве игрушки демонической сектой. Он использовал ее много лет как кузницу и лейку. Ее конституция замедляла ее прогресс в совершенствовании, но она, по крайней мере, достигла пика основания фундамента за последние триста лет. Естественно, ее водный барьер мог погасить огненные шары, сделанные Мо Тянляо.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этапами создания основания и очистки ци была огромная разница в духовной силе. Теоретически борьба Мо Тянляо с этими двумя людьми должна была походить на мантиса, пытающегося остановить карету. Однако только его внутренняя духовная сила была низкой; у него все еще была его божественная душа и он знал некоторую магию высокого уровня. Еще можно было убить кого-то, кто был на более высоком уровне, не говоря уже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брошены еще три маленьких шара, но на этот раз двое были умнее. Они больше не пытались уклоняться. Демонический культиватор-мужчина бросился прямо на Мо Тянляо с палашом. Он был культиватором из учреждения фонда, почему он должен бояться какой-нибудь мелочи по совершенствованию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наделенное мощной земной силой, натолкнулось на рассечение. Мо Тянляо увернулся, и меч с огромной силой рассек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желтый песок вырывался из зияющей дыры, меч вонзился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быстро прыгнул; у него не было достаточно духовной силы, чтобы парить. Увидев трещину у своих ног, он несколько неуклюже покатился по земле и пнул падающий мяч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засмеялся здоровяк над Мо Тянляо, катающимся, как собака. Он собирался прикончить его последним ударом, когда внезапно вылетело бесчисленное количество гранул железного песка. Они были настолько сильны, что мгновенно прорвали защиту его тела и вонзились в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демонический культиватор вскрикнул от боли. Он покрыл свое тело плотной пеленой духовной силы. Он сильно топнул ногами, и земля раскололась под ним. Два других шара, которые только что упали на землю, также упали в трещину в земле. Напор духовно заряженной земли уничтожил их. Космический массив внутри них был поврежден, и сжатые железные гранулы сразу же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по всему небу шел дождь из железа и песка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пряталась в стороне, увидела, что ситуация выглядит плохой. Она достала нефритовую шпильку, превратила ее в длинный меч и нарисовала им пару полукругов рядом с собой. Два водяных столба поднялись в небо, один стрелял в Мо Тянляо, а другой направлялся к ее 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замедлил скорость железных бус и смыл их в сторону. Мо Тянляо встал на цыпочки и использовал свои способности дерева, чтобы быстро привлечь окружающие деревья. Он поднялся с земли, избегая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Деревянный шип! - Демонический культиватор, попавший в кровавое месиво, был в ярости; он кричал, чтобы напомнить своей шимей использовать только что купленное волшебное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напомнили женщине шип затонувшего дерева, который она вынула, но никогда не использовала. Она взяла в руке пучок и бросила их Мо Тянляо. Деревянные шипы были заряжены огромной энергией воды, которую невозможно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сделал знак руками; он использовал свою силу огня, чтобы замедлить древесные шипы, затем развернулся и поймал двоих голыми руками. Огромный импульс заставил его несколько раз отшатнуться. Как только он стабилизировал свое тело, он отбросил их назад, ни секунды не останавливаясь. Вращающиеся деревянные шипы были окутаны слоем голубого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демонических культиватора проигнорировали это и потянулись к шипам, но забыли, что масло, пропитывающее их, все еще было на месте. Пламя внезапно воспламенило их одежду и кончики волос. Женщина быстро использовала свои водные силы, чтобы набрать жидкость из окружающих ручьев, чтобы потушить огонь. Однако она пришла в ужас, обнаружив, что огонь нельзя потушить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тяжело дышал, затем слегка нахмурился. Он прекратил сражаться и быстро отступил к дереву, где прятался Мо Сяочжао. Он слышал дыхание еще двух человек. Если ситуация ухудшится, ему придется схватить кота и быстро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культиваторы горели долгое время. Наконец, женщина обнаружила, что единственный способ потушить огонь - это использовать конденсированную ци в жидкой форме. Она быстро потушила вокруг них огонь. Использование чистой ци таким образом потребовало значительного количества внутренней силы. К тому времени, как огонь был потушен, лицо женщины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летящий меч вылетел и без особых усилий пронзил сердце женщины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расширились, и она недоверчиво оглянулась и увидела двух культиваторов в голубых одеждах. Один из них поднял руку, и летающий меч полетел обратно к нему. Кровь хлынула из ее груди, когда она с глухим стуком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Шимей! - взревел демонический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наблюдал за двумя мужчинами и слегка прищурился. Двое мужчин из секты Цинюнь лежали в засаде четверть часа. Казалось, что они хотели дождаться, пока обе стороны будут достаточно ранены, прежде чем воспользоваться преимуществом. Он сразу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Соученики, я ученик секты Воюнь и прямой ученик Цинтун чжэньжэнь. Я очень благодарен за вашу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демонический культиватор бросился на двух мужчин секты Цинюнь. Мо Тянляо прислонился к стволу дерева, чтобы спокойно перевести дыхание и быстро восстановить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Белый котенок слез с дерева и запрыгнул ему на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потер лицо о  маленькое пушистое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мужчин, одетых в синее, один был на стадии очистки ци и просто наслаждался представлением. Совершенствование другого было сильнее. Он мог использовать свой дух, чтобы управлять летающим мечом, а это означало, что он обладал божественной душой: культиватором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слегка нахмурился, размышляя, как уйти теперь, когда битва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золотое ядро и основание фонда были лишь одними из стадий совершенствования, между ними была большая разница в силе. В конце концов, было немного монстров, подобных Мо Тянляо, которые могли убивать людей выше их уровня. Большинство культиваторов базовой стадии, которые встречались с культиваторами золотого ядра, могли только ожидать, что их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по переработке ци, который бездействовал, краем глаза заметил котенка на плече Мо Тянляо. Его глаза загорелись, и он подал сигнал культиватору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демонических культиватора загадочно появились и теперь мертвы на территории секты Воюнь. Разве это не кажется немного странным? - культиватор золотого ядра вложил меч в ножны и лукаво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не ответил. Он обнял котенка, взял коробку с деревянными шипами и открыл ее, как будто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оставить их вещи; У меня еще есть дела, поэтому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подожди! - Культиватор совершенствования ци преградил путь Мо Тянляо.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увидел белоснежного котенка в руках этого товарища по совершенствованию. Могу я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подписал кровавый договор с демоническим леопардом, поэтому на время у него появилось острое чутье на демонических зверей. Он смутно чувствовал, что это был демонический зверь, который еще не был заявлен!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изначально приехали посетить секту Воюнь. Когда они услышали, как Мо Тянляо сказал, что он был внутренним учеником, они хотели произвести хорошее впечатление и, возможно, попросить Мо Тянляо сопровождать их в секту Воюнь. Но они передумали, как только увидели Мо Сяочжао. Ценность демонического зверя была слишком высока. Даже если это была территория секты Воюнь, убийство и быстрый побег с демоническим чудовищем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Мо Тянляо медленно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Он даже не успел закончить говорить, как в культиватором золотого ядра одновременно было запущено более 40 деревянных шипов, все покрытые пучком голубого огня. Тем временем Мо Тянляо двигался как молния, сложив ладонь в кулак, направившись прямо к культиватору очистки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очистки ци был сбит охваченным пламенем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культиватор золотого ядра увернулся от деревянных шипов, прыгнул в воздух и, превратив руки в когти, схватился за грудь Мо Тянляо. Мо Тянляо поднял руку, чтобы выбросить котенка, готовясь выдержать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развернулся, схватил котенка и взлетел в воздух. Внезапно вспыхнула ослепительно-белая вспышка, и трое инстинктивно закрыли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золотого ядра дернулся, излил полный рот крови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не понимал, что произошло. Он обернулся и увидел человека, одетого в белое, с развевающейся одеждой, легко стоящего на пустом воздухе. Обильная духовная сила хлынула по всему его телу. Его лицо было похоже на нефритовую резьбу, а глаза были подобны кристаллу люли; он был красив, неописуемо.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http://bllate.org/book/14170/1247640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