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Плащ разорвался, обнажив пучок белоснежного меха. Мо Тянляо быстро затолкал лорда Китти обратно в одежду и успокаивающе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в клетке действительно был демоническим зверем, обладающим духовным сознанием. Даже если бы его духовные корни были обычными, любой сошел бы с ума по нему. Стартовая цена была пятьсот линши высшего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линши высшего уровня , то есть пять тысяч линши среднего уровня , или пятьдесят тысяч линши низкого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звери всегда были непомерно дорогими, и большинство практикующих никогда не могли себе их позволить. Ученица из демонической секты также нетерпеливо предлагала цену, совершенно не обращая внимания на страдания своего шисюна , который только что заплатил за ее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ничего не сказал, а вместо этого встал и быстро вышел из вестибюля.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овладевает демоническим зверем, ему необходимо немедленно заключить контракт, чтобы предотвратить его кражу, как только они выйдут за дверь. Кровные договора оказывали значительное влияние на демонических зверей, что, вероятно, причинило бы страдания Мо Сяочжао. Ему нужно было быстро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были прикованы к демоническому зверю. Никто не заметил его движений, когда он повернулся и вышел через заднюю дверь. Только оценщик золотого ядра посмотрел в его сторону 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использовали деревянную доску, чтобы сидеть в отдельной комнате, вы не могли участвовать в аукционе своей партии. Таковы были правила. Практика Мо Тянляо ловли рыбы в мутной воде и завышения цен была абсолютно недопустима в крупных аукционных домах, но маленькие аукционные дома, подобные этому, закрывали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Заработав сто двадцать семь линши среднего класса , у него наконец было достаточно денег для Мо Сяочжао.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Демоническое чудовище уже было куплено к тому моменту, когда он вышел из аукционного дома. Мо Тянляо оглянулся и слегка нахмурился; мужчина был одет в голубую одежду. Оказалось, что это секта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леопард закричал от ужаса, когда его вытащили из клетки. Он выдохнул на мужчину огонь, но культиватор рядом с ним поднял руку и заблокировал его. Он вытащил кинжал и почесал между бровями маленького леопарда, вытеснив каплю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взглянул на это и схватился за одежду, слегка дрожа. Мо Тянляо подумал, что он напуган, и поспешил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в аптеке Дэн сказал Мо Тянляо, что их алхимик рассматривал свои запасы на складе, который был в пяти милях от города. Он мог пойти туда прямо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города Жуйи и прогуливаясь по горной тропе, Мо Тянляо снял плащ и освободил лорда Китти, который к этому времени чувствовал себя задохнувшимся.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меховой комок был немного вялым, не двигался и не кричал, когда его вытаскивали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Мо Тянляо протянул руку и поднес котенка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полупрозрачные глаза, похожие на кристаллы люли, смотрели на него немного холодно, как будто выражая какую-то невыразимую несправедливость.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малыш? - Мо Тянляо положил меховой комок себе на плечи и провел рукой по его спине, как будто успокаивая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котенок медленно протянул две пушистые лапы и обнял Мо Тянляо за шею. Однако его лапы были слишком короткими, чтобы охватить даже половину его тела. Маленький розовый носик обнюхивал его шею и вдыхал снова и снова. Слабый запах растительности разбавил кровавую вонь, оставшуюся на кончике его носа, и заставил его почувствовать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вздохнул, сожалея о том, что шел слишком медленно, и позволил своему меховому комку увидеть, как тот человек режет детеныша ножом. Мо Сяочжао, вероятно,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некоторое время, котенок снова оживился, посмотрел в обеспокоенные глаза Мо Тянляо, убрал когти и похлопал его по подбородку лапами.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превосходительство знает, что в наши дни весь континент так обращается с демоническими зверями. Это был всего лишь кратковременный промах.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поцеловал его теплые лапы.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никогда не заставлю тебя подписать кровный договор, если ты этого не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сказал, что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Китти прищурился и поцарапал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превосходительство выглядит таким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один человек и один кот прибыли на склад алхимика, пройдя всю дорогу. Склад представлял собой небольшой дворик из бамбука. Время от времени культиваторы низкого уровня, которые поднимались на гору, чтобы собирать растения, приходили сюда, чтобы покупать и продавать духовные травы, а культиваторы по переработке ци становились учениками алхимиков, чтобы практиковать свои навыки в изучении трав. Услышав, зачем пришел Мо Тянляо, его отвели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алхимик у подножия горы находился на этапе создания фонда среднего звена. В секте были высокопоставленные алхимики, но Мо Тянляо не осмелился раскрыть своего Сяочжао, поэтому ему пришлось спуститься с горы, чтобы найти этого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Алхимик протянул руку, чтобы пощупать пульс кота, и тотчас был оцарапан.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дотронуться до лапы этого превосходительства?»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Алхимику ничего не оставалось, как продолжить исследование, надев кольчужные перчатки, которые он использовал для работы с печью для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найти никаких проблем даже после тщательного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котенком все в порядке. Это просто немного мало. У меня здесь есть хорошие гранулы для зверей. Хотите купить, чтобы накормить его, когда вернетесь? - спросил он, высыпая из мешочка несколько коричневато-желтых кормовых гранул и кладя их перед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котенок взглянул на них. Гранулы выглядели плохо приготовленными, и от них исходил странный запах. Он поднял когти, быстро швырнул их под стол и с отвращением тряхнул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трата! Какая трата!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попугай алхимика закричал и прилетел, чтобы проглотить гранулы зверя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алхимия, и ремесленное оборудование были чрезвычайно прибыльными видами деятельности. Однако культиватор фонда не должен иметь возможности позволить себе демонического зверя. Мо Тянляо предположил, что алхимик сам поймал его. По сравнению с отвратительными гранулами зверя, ярко окрашенный попугай явно казался коту более привлекательным. Маленький пушистый комок опустился, вскочил и схватил попугая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Убийство! - завизжал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поспешно схватил котенка.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который протянул руку, чтобы спасти свою птицу, убрал руку. Он был очень доволен любезностью этого человека и был готов взимать с него всего двадцать пять линши за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Выплюнь быстрее. Будет больно, если ты начнешь давиться перьями. - Мо Тянляо вытащил птицу из кошачьей пасти и позволил котенку дважды поспешно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поднял своего брошенного попугая и решил зарядить его сорока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Лысый! - Попугай посмотрел на свою оторванную шею, и его сердце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заплатил большую сумму за медицинские услуги, ответа все еще не было. На обратном пути в секту Мо Тянляо снова посмотрел на зевающего котенка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можешь показать мне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кота и прижался к нему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Котенок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покажи мне! - Мо Тянляо был еще более встревожен, когда увидел это. Поскольку с телом котенка все было в порядке, сонливость могла быть признаком поврежденной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рассердился, поцарапал его, спрыгнул на землю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Мо Тянляо пошел за ним. Горный лес был густым, поэтому было бы сложно найти такой маленький пушистый ком, если бы он там спрятался. Более того, это не было местность обители Вокин, и опасность могла появиться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совершенствующийся по переработке ци неожиданно стал обладателем духовного зверя! - заметил циничный голос, в то время как громоздкая ладонь схватила убегающий меховой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был удивлен и поднял глаза. Это была группа демонических культиваторов мужского и женского пола, которых он видел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немедленно воскликнула женщина, когда она ясно увидела лицо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Котенок очень рассердился, когда его поймали. Он боролся и чесался четырьмя лапами. Когда он увидел, что его попытки бесплодны, он внезапно брызнул ледяной туман в глаза здоровяку.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туман превратился в ледяные лезвия, когда достиг его лица, оставив бесчисленные порезы на демоническом культиваторе.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Шимей, это не духовный зверь, а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Культивирование демонического зверя будет ограничено после заключения кровного договора. Если бы мастер находился на стадии очистки ци, демоническое чудовище могло бы использовать силу только до этого уровня. Но, учитывая только что, было очевидно, что он намного превысил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поймал пушистый комок, который прыгнул ему на руки, и холодно посмотрел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связан с лордом Дуаньтянем? - Женщина достала только что купленное магическое оружие «Затопленное дерево», создавая сильное впечатление, что она не сдастся, пока не получит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прищурился и коснулся маленького мехового комочка в своих руках. Он решил убить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