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Плащ разорвался, обнажив пучок белоснежного меха. Мо Тянляо быстро затолкал лорда Китти обратно в одежду и успокаивающе похлопал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в клетке действительно был демоническим зверем, обладающим духовным сознанием. Даже если бы его духовные корни были обычными, любой сошел бы с ума по нему. Стартовая цена была пятьсот линши высшего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линши высшего уровня , то есть пять тысяч линши среднего уровня , или пятьдесят тысяч линши низкого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звери всегда были непомерно дорогими, и большинство практикующих никогда не могли себе их позволить. Ученица из демонической секты также нетерпеливо предлагала цену, совершенно не обращая внимания на страдания своего шисюна , который только что заплатил за ее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ничего не сказал, а вместо этого встал и быстро вышел из вестибюля.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кто-то овладевает демоническим зверем, ему необходимо немедленно заключить контракт, чтобы предотвратить его кражу, как только они выйдут за дверь. Кровные договора оказывали значительное влияние на демонических зверей, что, вероятно, причинило бы страдания Мо Сяочжао. Ему нужно было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взоры были прикованы к демоническому зверю. Никто не заметил его движений, когда он повернулся и вышел через заднюю дверь. Только оценщик золотого ядра посмотрел в его сторону и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использовали деревянную доску, чтобы сидеть в отдельной комнате, вы не могли участвовать в аукционе своей партии. Таковы были правила. Практика Мо Тянляо ловли рыбы в мутной воде и завышения цен была абсолютно недопустима в крупных аукционных домах, но маленькие аукционные дома, подобные этому, закрывали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Заработав сто двадцать семь линши среднего класса , у него наконец было достаточно денег для Мо Сяочжао.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Демоническое чудовище уже было куплено к тому моменту, когда он вышел из аукционного дома. Мо Тянляо оглянулся и слегка нахмурился; мужчина был одет в голубую одежду. Оказалось, что это секта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закричал от ужаса, когда его вытащили из клетки. Он выдохнул на мужчину огонь, но культиватор рядом с ним поднял руку и заблокировал его. Он вытащил кинжал и почесал между бровями маленького леопарда, вытеснив каплю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взглянул на это и схватился за одежду, слегка дрожа. Мо Тянляо подумал, что он напуган, и поспешил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в аптеке Дэн сказал Мо Тянляо, что их алхимик рассматривал свои запасы на складе, который был в пяти милях от города. Он мог пойти туда прямо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города Жуйи и прогуливаясь по горной тропе, Мо Тянляо снял плащ и освободил лорда Китти, который к этому времени чувствовал себя задохнувшимся.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меховой комок был немного вялым, не двигался и не кричал, когда его вытаскивали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Мо Тянляо протянул руку и поднес котенка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полупрозрачные глаза, похожие на кристаллы люли, смотрели на него немного холодно, как будто выражая какую-то невыразимую несправедливость.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малыш? - Мо Тянляо положил меховой комок себе на плечи и провел рукой по его спине, как будто успокаивая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котенок медленно протянул две пушистые лапы и обнял Мо Тянляо за шею. Однако его лапы были слишком короткими, чтобы охватить даже половину его тела. Маленький розовый носик обнюхивал его шею и вдыхал снова и снова. Слабый запах растительности разбавил кровавую вонь, оставшуюся на кончике его носа, и заставил его почувствовать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вздохнул, сожалея о том, что шел слишком медленно, и позволил своему меховому комку увидеть, как тот человек режет детеныша ножом. Мо Сяочжао, вероятно,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некоторое время, котенок снова оживился, посмотрел в обеспокоенные глаза Мо Тянляо, убрал когти и похлопал его по подбородку лапами.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превосходительство знает, что в наши дни весь континент так обращается с демоническими зверями. Это был всего лишь кратковременный промах.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поцеловал его теплые лапы.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никогда не заставлю тебя подписать кровный договор, если ты этого не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сказал, что 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Китти прищурился и поцарапал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превосходительство выглядит таким трусливым?»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один человек и один кот прибыли на склад алхимика, пройдя всю дорогу. Склад представлял собой небольшой дворик из бамбука. Время от времени культиваторы низкого уровня, которые поднимались на гору, чтобы собирать растения, приходили сюда, чтобы покупать и продавать духовные травы, а культиваторы по переработке ци становились учениками алхимиков, чтобы практиковать свои навыки в изучении трав. Услышав, зачем пришел Мо Тянляо, его отвели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алхимик у подножия горы находился на этапе создания фонда среднего звена. В секте были высокопоставленные алхимики, но Мо Тянляо не осмелился раскрыть своего Сяочжао, поэтому ему пришлось спуститься с горы, чтобы найти этого алхимика.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Алхимик протянул руку, чтобы пощупать пульс кота, и тотчас был оцарапан.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дотронуться до лапы этого превосходительства?»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Алхимику ничего не оставалось, как продолжить исследование, надев кольчужные перчатки, которые он использовал для работы с печью для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найти никаких проблем даже после тщательного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 котенком все в порядке. Это просто немного мало. У меня здесь есть хорошие гранулы для зверей. Хотите купить, чтобы накормить его, когда вернетесь? - спросил он, высыпая из мешочка несколько коричневато-желтых кормовых гранул и кладя их перед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котенок взглянул на них. Гранулы выглядели плохо приготовленными, и от них исходил странный запах. Он поднял когти, быстро швырнул их под стол и с отвращением тряхнул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трата! Какая трата!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попугай алхимика закричал и прилетел, чтобы проглотить гранулы зверя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алхимия, и ремесленное оборудование были чрезвычайно прибыльными видами деятельности. Однако культиватор фонда не должен иметь возможности позволить себе демонического зверя. Мо Тянляо предположил, что алхимик сам поймал его. По сравнению с отвратительными гранулами зверя, ярко окрашенный попугай явно казался коту более привлекательным. Маленький пушистый комок опустился, вскочил и схватил попугая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Убийство! - завизжал попугай.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поспешно схватил котенка.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который протянул руку, чтобы спасти свою птицу, убрал руку. Он был очень доволен любезностью этого человека и был готов взимать с него всего двадцать пять линши за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Выплюнь быстрее. Будет больно, если ты начнешь давиться перьями. - Мо Тянляо вытащил птицу из кошачьей пасти и позволил котенку дважды поспешно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поднял своего брошенного попугая и решил зарядить его сорока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Лысый! Лысый! - Попугай посмотрел на свою оторванную шею, и его сердце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заплатил большую сумму за медицинские услуги, ответа все еще не было. На обратном пути в секту Мо Тянляо снова посмотрел на зевающего котенка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можешь показать мне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кота и прижался к нему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Котенок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покажи мне! - Мо Тянляо был еще более встревожен, когда увидел это. Поскольку с телом котенка все было в порядке, сонливость могла быть признаком поврежденной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рассердился, поцарапал его, спрыгнул на землю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Мо Тянляо пошел за ним. Горный лес был густым, поэтому было бы сложно найти такой маленький пушистый ком, если бы он там спрятался. Более того, это не было местность обители Вокин, и опасность могла появиться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совершенствующийся по переработке ци неожиданно стал обладателем духовного зверя! - заметил циничный голос, в то время как громоздкая ладонь схватила убегающий меховой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был удивлен и поднял глаза. Это была группа демонических культиваторов мужского и женского пола, которых он видел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немедленно воскликнула женщина, когда она ясно увидела лицо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Котенок очень рассердился, когда его поймали. Он боролся и чесался четырьмя лапами. Когда он увидел, что его попытки бесплодны, он внезапно брызнул ледяной туман в глаза здоровяку.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туман превратился в ледяные лезвия, когда достиг его лица, оставив бесчисленные порезы на демоническом культиваторе.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Шимей, это не духовный зверь, а демонический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Культивирование демонического зверя будет ограничено после заключения кровного договора. Если бы мастер находился на стадии очистки ци, демоническое чудовище могло бы использовать силу только до этого уровня. Но, учитывая только что, было очевидно, что он намного превысил этот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поймал пушистый комок, который прыгнул ему на руки, и холодно посмотрел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связан с лордом Дуаньтянем? - Женщина достала только что купленное магическое оружие «Затопленное дерево», создавая сильное впечатление, что она не сдастся, пока не получит удовлетворительный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прищурился и коснулся маленького мехового комочка в своих руках. Он решил убить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