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отправился во дворец Циннин, чтобы сделать отчет, оставив голосовой талисман для своего шисюна, сказав, что он спустится, чтобы осмотреть город, и вернется через несколько дней. Затем он взял котенка с собой и покинул секту Вокин.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Вокин была очень строга с нормальными учениками. Чтобы покинуть секту, они должны были сообщить об этом заранее, а время выхода из секты было ограничено. Ученики, которые находились на том же уровне, что и Мо Тянляо, на шестой стадии очищения ци, могли покинуть секту максимум на шесть дней в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непосредственных учеников таких ограничений не было. Если их шисюн соглашается, они могут покинуть секту в любое время, если захотят. Вдобавок, шисюн Мо Тянляо приказал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Делай, что хочешь, просто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узнал из своего шиди, что в 50 милях ниже гор секты Вокин есть город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гор, вдоль дороги росло множество гроздей полевых цветов и летающих бабочек. Котенок бился в руках Мо Тянляо, желая стать на землю. У Мо Тянляо не было другого выхода, кроме как унизить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идти медленно, буду послушным и буду следовать за тобой. Не бегай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погладил голову котенка, затем медленно пошел вперед. Он сделал несколько шагов вперед и повернулся назад, обнаружив, что котенок все еще находится на прежнем месте, куда он его положил. Заметив летящую над головой синюю бабочку, белый меховой шар внезапно вскочил. Он поймал бабочку в лапы одним уловом и, заскучав, выпустил бабочку. Испуганная бабочка неуверенно улетела, чтобы спастись. Увидев это, котенок снова заинтересовался и вскочил, чтобы снова поймать ее одним хватом.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цветах, белый мех котенка быстро испачкался множеством лепестков и пятен от травы, и он был недоволен. Он выпрыгнул из цветов и яростно тряс своим телом, пытаясь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играй больше, пошли, - беспомощно сказал Мо Тянляо, стоя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оглянулся, чтобы взглянуть на него, но проигнорировал. Он присел на корточки в исходной позе, чтобы лизать свою шерсть, и когда он попытался лизнуть лапы, понял, что его лапы испачканы землей. С отвращением он опустил лапу и повернулся, чтобы бежать к Мо Тянляо.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был доволен и улыбнулся, пушистый ком, наконец, послушно последовал за ним. Он сделал шаг вперед, но внезапно почувствовал, как тяжесть тянет его за талию, и посмотрел вниз. Белый меховой комок висел на подоле его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Мо Тянляо принял свою судьбу и наклонился, чтобы заключить этого лорда Китти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Мроу! - Котенок поднял грязные лапы, показывая Мо Тянляо.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понял и достал носовой платок и бутылку с водой. Он полил носовой платок водой и вытер лапки котенка. Серо-коричневые лапы снова быстро стали розовыми, но котенок не хотел становится на землю. Он схватился за рукав Мо Тянляо и забрался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 - Котенок радостно мяукнул, и губы Мо Тянляо дернулись. Он не мог не чувствовать, что лорд Китти говорит: «Иди!» Его первоначальная фантазия о нем, хозяине, идущем впереди, а котенок гнался за ним сзади, казалась невыполнимой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лордом Китти, сидящим на его голове, Мо Тянляо расширил свой шаг и спустился с горы. Он все еще находился на шестой стадии очистки ци и еще не мог лететь с горы на мече, но его тело было уже легким, как птица. Менее чем через два шичена он достигнет границ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главной дороги, ведущей ко входу в секту, всегда находились различные города культивирования, большие и маленькие. Эти города находились под защитой секты. В городах обычно было мало смертных, и эти смертные часто жили в утильных домах. Ученики секты также часто посещали эти города, чтобы торговать материалами, необходимыми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 подножия горы назывался Жуйи, на самом деле это была длинная улица. В каждом конце улицы было по две рыночные площади. Весь город имел форму нефритового скипетра, поэтому его назвали городом Жуйи.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уложил котенка, который давно заснул на голове, в мантию, поправил его волосы, которые были начесаны до полного беспорядка, и вошел в город. Рыночная площадь была заполнена разного рода прилавками: там продавали духовное вино, продавали лекарственные таблетки, продавали металлическую руду, некоторые также продавали небольшие безделушки. Были небольшие предприятия, которые не желали платить высокую арендную плату за продажу на улице, и они устанавливали здесь киоски.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из них были известными ларьками, в которых продавались самые разные товары. Большинство этих киосков были устроены учениками, которые покинули свои секты, чтобы набраться опыта и приобрести ненужные им предметы. Вещи, которые они продавали, можно было купить за линши или обменять на другие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небрежно огляделся и не стал ничего особо делать. Он пошел прямо к киоску на улице, где продавалось изысканное оружие и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трехсот лет отсутствия в торговле Мо Тянляо сначала посетил несколько магазинов, чтобы приблизительно оценить текущую цену сумки для хранения. Цены, которые они ему назвали, были примерно одного диапазона, и он, наконец, выбрал Сян Жун Чжай, киоск, который был относительно более изысканным, чем другие, и цены на который также были немного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хочет купить этот господин? - Владелец магазина, смертный на вид от сорока до пятидесяти лет, спросил с улыбкой: - Товары нашего Сян Жун Чжая - самого лучшего качества в городе Жуйи.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шуба из норки, я хочу обменять ее на хорошее вино, - легкомысленно ответил Мо Тянляо.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на время застыл и тут же сменил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у нас также хорошее вино продают,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жаргон изготовителей.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норковый мех, который я могу обменять на вино, и я могу купить меч. - Этот сленг был создан для двух целей: одно - защитить изготовителей духовными сокровищами извне и, возможно, злонамеренно, а второе - напомнить магазину, что это изготовитель, который знает рынок и, следовательно, должен получать справедливую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разместилась небольшая чайная комната с изысканным и со вкусом оформленным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налил Мо Тянляо чашку чая и сел напротив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друг молод, но может усовершенствовать вещи, ваше будущее определенно светлое. - Пара слегка прищуренных глаз скользнула по телу Мо Тянляо, вспыхивая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выпил чашку 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продавец неправильно понял, я просто немного улучшил ци, я пришел сюда сегодня, чтобы представлять своего хозяина, чтобы продавать эти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понял, и улыбка не могла не усилиться: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вы на самом деле ученик великого Мастера, что бы вы ни принесли на продажу, пожалуйста, выньте это, здесь, в Сян Жун Чжай, мы предлагаем более высокие цены, чем другие киоски.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тоже не вел светскую беседу, он усовершенствовал пять мешочков для хранения, оставил два себе и достал три мешочка. Сумка была тонко сшита, а ткань также была из высококачественного тонкого шелка, очень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продавца загорелись, во многих мешочках для хранения было много места, но внешний вид был очень уродливым, и их нельзя было продать по хорошей цене. При ближайшем рассмотрении пространство было небольшим, но очень устойчивым. Внутренняя часть была наполнена духовной энергией, и утечки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Превосходное мастерство! - Владелец магазина не мог не восхищаться. Этой особой техникой росписи массива могли пользоваться только мастера, полностью отточившие навыки обработки, но пространство явно было невелико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Массив был нарисован Мастером, а мешочек наполнялся духовной энергией учениками более низкого ранга. - Этот владелец магазина был на полпути к зданию фонда, Мо Тянляо сказал, что ученики с более низким рейтингом также приложили руку к созданию мешочков.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лавочника больше не было сомнений: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массив, безусловно, хороший, жаль, что места внутри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мешочек для хранения, который был прерван лордом Китти, был продан за шесть штук линши среднего класса, а оставшиеся два, размером с два с половиной дома, проданы за пятнадцать штук линши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кивнул и согласился с предложенной ценой, а также предоставил владельцу магазина скидку в один линши среднего класса, желая всего лишь тридцать пять: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спросить продавца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спросите. - Владелец магазина сохранил один кусок линши, и он произвел на него очень положительное впечатление об этом маленьком культиваторе, который был таким щедрым.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когда-нибудь слышали о божественном оружии лорда Дуаньтяна? - Мо Тянляо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я понимаю, что этот маленький друг хочет узнать о местонахождении божественного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очень одержим путем совершенствования. Он хочет увидеть божественное оружие только один раз в этой жизни , - беспомощно сказал Мо Тянляо.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кто не жаждет божественного оружия? - Владелец магазина улыбнулся и огляделся, а также понизил голос. - В том году многие мастера высокого уровня умерли на вулкане, и даже кости Дуаньтяня не смогли найти. Позже, когда уходили другие, им удавалось только изредка находить сокровища. Дуаньтянь вообще не приносил с собой божественное оружие. Он все еще находился в печи фентян тайцзи дворца Мо, но его уже давно забрал кто-то другой, очень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божественное оружие было изготовлено, все, естественно, безумно боролись за него, однажды вызвав огромный охотничий шторм. Однако позже люди обнаружили, что никто не знал, как использовать это оружие, и даже лидер секты лорд  Цинюнь ничего не мог сделать, и конкуренция за это постепенно утихла. Божественное оружие на самом деле все еще находилось на экспериментальной стадии, еще не доведено до совершенства. Говорили, что из-за того, что его рано вытащили из кузницы, произошла непоправимая трещина, и даже лучшие изготовители последовательного пути не смогли ее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сетовал: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мире, кроме лорда Дуаньтяня, к сожалению, никто не может успешно усовершенствовать божественное оружие. Что касается местонахождения божественного оружия, в последний раз я слышал, что это было на конференции сект сто лет назад. Тогда это было в руках секты Цинюнь. После этого никто не знает, куда это делось. Говорят, что он был украден первым вором в мире культивирования, а затем продан на аукционах черного рынка. Я был в городе Жуйи много лет, новости здесь не так надежны. Если этот маленький друг захочет узнать, вы можете поехать в далекий город, чтобы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поблагодарил продавца и положил только что заработанный линши в сумку для хранения. Он бросил сумку для хранения в браслет для хранения и вышел из Сян Жун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сумку для хранения нельзя было поместить в другие сумки для хранения. Этот браслет, сделанный лордом Дуаньтянем, хотя пространство внутри было маленьким, он не только был устойчив к ударам молнии, но также имел дополнительное преимущество, позволяя помещать внутрь другие мешочки для хранения. Однако, кроме него, об этом никто не знал. В конце концов, защита сумки от молнии была гораздо более ценным аргументом, чем возможность вместить больше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называемая молниезащита применима только к браслету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Мроу… - Котенок проснулся и потянулся, затем начал подниматься.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поспешно нажал на прорезь своей мантии, не давая котенку обнажить голову. Котенок не мог выбраться и был очень недоволен, он начал царапать талию Мо Тянляо через внутреннюю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талии Мо Тянляо чувствовалась щекотка, и он изо всех сил старался сдержать смех, боясь, что другие заметят рядом с ним духовного зверя. Он не мог свободно двигаться, и ему приходилось ходить прямо. Он бесстрастно вошел в прилавок, где продавались халаты, купил черный плащ и накрылся, затем вынул неприятный меховой комок и яростно погладил голову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http://bllate.org/book/14170/1247636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