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Уложив лорда Китти спать, Мо Тянляо начал заниматься изготовлением мешочков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сумки для хранения зависело от двух факторов. Одним из факторов была чистота и гладкость кристалла, а другим - количество духовной энергии, использованной для расширения пространства в сумке.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массив стал основой метода создания сумок для хранения вещей. Выкройки были чрезвычайно сложными. Есть два типа паттернов: один для хранения в пространстве, а другой для хранения духовной энергии. Любая маленькая ошибка или неточность приведет к космической нестабильности или утечке духовной энергии. Это было причиной того, почему мешочки для хранения были такими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изготовителей аккуратно рисовали бы узоры дорогой массивной кистью. Чтобы нарисовать полный массив, потребовался как минимум один день, и как только мазок кисти был неправильным, массив был испорчен, но для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которые погрузились в жидкость с кристаллами пирита, были такими быстрыми, что можно было разглядеть только размытые тени, изображение было очень красивым и, казалось бы, небрежным. Не прошло и десяти минут, как массив был готов. Духовная энергия медленно наполняла мешочек, и только примерно через пятнадцать минут Мо Тянляо остановился. Мо Тянляо запыхался, он был только на шестой стадии очистки ци и смог заполнить сумку только до половины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Тянляо медитировал, чтобы восполнить использованную духовную энергию, черный железный камень в печи был очищен. Мо Тянляо взял небольшой нож и покрыл лезвие жидкостью из утонченного железного камня. Он быстро сконцентрировал свою ци на кончиках пальцев и начал лепить нож, придавая ему странную форму. Наверху был острый крючок, который можно было использовать только как резец.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большой кусок водяного дерева, который подобрал с задних гор, в настоящее время это был самый большой очищающий материал в его владении. Он использовал резец, чтобы разрезать грубое бревно и вырезать из него острые деревянные шипы, каждый из которых был около трех дюймов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обители Вокин, он действительно оставался в кузнице десять дней, - прокомментировал это один из стражников Красного Пламени Небес, попивая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медитирует, - со всезнающим выражением лица другой человек погладил свою бороду. - Культиваторы с атрибутами огня часто приходят сюда, чтобы медитировать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убеждены, думая, что невозможно, чтобы совершенствующийся только на шестой стадии очистки ци мог усовершенствовать любое жизнеспособное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все эти прямые ученики очень богаты, но им некуда тратить деньги. Духовная энергия в трех обителях и так богата. Он может просто медитировать в своей комнате, но он решил прийти сюда и тратить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учеников были поглощены сплетнями, нефритовый жетон осторожно положили на бамбуковый поднос на столе, издав отчетливый звенящий звук. Приятный низкий голос с оттенком усталости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сразу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охранявших вход, уставились на силуэт одетого в черное человека, а затем посмотрели друг на друга. Они понятия не имели, сколько из их сплетен слышал Мо Тянляо, и чувствовали себя очень тревожно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панике погнался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повернул голову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 течение многих дней он слишком много раз очищал мешочки для хранения, почти поджигал печь, не мог даже закрыть глаза на несколько минут. Ему отчаянно нужно было поспать, поэтому его нынешнее настроение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мог не вздрогнуть, столкнувшись с ледяным выражением лица Мо Тянляо. Он поспешно достал два куска низкосортного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не закончил использовать кузницу в течение всего десятого дня, это ваш возврат двух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Мо Тянляо не стал ждать, пока ученик закончит фразу, и поднял руку, чтобы остановить его. - Используй его, чтобы выпить вино. - Он щелкнул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Вукин, Мо Тянляо не пошел в знак почтения к своему шисюну, а направился прямо в маленький двор, активировал систему уединения и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меховой комок вылез из рук Мо Тянляо и сел ему на грудь, глядя на него. Красивое лицо было несколько почерневшим от дыма от непрерывного очищения, а под глазами были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развернулся и спрыгнул с кровати, вспыхнул яркий белый свет, перед кроватью появилась чрезвычайно красиво одетый в белое Цинтун чжэньжэнь. Его ясные глаза сверкнули холодом. Действительно так глупо, только что вышел из кузницы, без меха, еще не умеет укрываться одеялом! Как устроить эту преподобную тёплую постель? Если он простудится?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сжались, и он медленно протянул пару прекрасных и тонких рук, чтобы натянуть сбоку тонкое одеяло, небрежно накинув его на тело Мо Тянляо. Затем он убрал руки и оглядел комнату. Думая, что Мо Тянляо не проснется еще некоторое время,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Подчиняясь Мастеру, лидер секты отправил сообщение. - Войдя в главный зал дворца Циннин, служанка, снова одетая в белое, вышла вперед и передала ему талисман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пальцем провел по талисману, и тут же раздался спокойный голос Тяньлан чжэньжэня: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секты Цин Юнь, вы оба хотите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голосовое сообщение закончилось, голосовой талисман загорелся, Цинтун отбросил горящую бумагу в руке, повернулся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следовании последовательного пути часто возникало множество споров, требующих посредничества от трех основных сект. Подобные случаи часто сопровождались разделением благ между сектами. Поэтому каждый раз, когда лидер секты возвращался из поездки, он приносил много интересных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Вотян, дворец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Тяньлан чжэньжэнь, сидел прямо на своем стуле, выглядел чрезвычайно харизматично, его окружала необычная аура. Все ученики в зале смотрели на него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 нашей поездке все усердно работали, каждый получит бутылку таблеток Аншен. - Тяньлан чжэньжэнь дружелюбно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учеников поспешно поблагодарила, каждый взял по бутылочке таблеток Аншен и ушел,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пользы достаточно много? - Сюаньцзи чжэньжэнь вошел и сразу увидел группу учеников, уходящих, держа в руках пузырек с таблетками. Таблетки Аншен  подходили ученикам, которые еще не сформировали свое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энергия в духе была бурной, будь то последовательный или демонический культиватор, в их сердцах всегда были внутренние демоны, которые мешали их совершенствованию. Без духовного зверя, который успокаивал бы своих внутренних демонов, совершенствующимся приходилось вместо этого принимать очищенные таблетки, чтобы подавить их. Такие пилюли были незаменимы, как линши для практикующих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Тяньлан чжэньжэнь погладил свою бороду: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сносно, секта Цинюнь на этот раз столкнулась с серьезной проблемой. Чтобы решить эту проблему, нужно немного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в зале ушли, Тяньлан чжэньжэнь огляделся, чтобы убедиться, что никого нет, затем достал несколько темных нефритовых бутылок с кольца для хранения: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еще не закончилась, когда мимо промелькнула белая тень, стол был мгновенно подметен, Цинтун элегантно сел на единственном мягком диване в холле, перед ним было аккуратно поставлено несколько бутылочек с изысканными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убирай все это, ты должен оставить мне одну бутылку. - Тяньлан чжэньжэнь сразу же вскочил и сделал два или три шага к Цинтуну, пытаясь схватить черную нефритовую бутылку, но Цинтун ткнул его в голову тонким и красивым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и холодный взгляд пробежался по нефритовым бутылкам перед ним и обнаружил, что в этом не было нужды. Сразу же без всякого интереса он поднял руки и сметал все бутылки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Тяньлан чжэньжэнь, расправил рукава и благополучно поймал все нефритовые бутылки, обхватив их руками. Он горько присел на землю, похоже, хотел что-то сказать, и поднял глаза. Увидев пару прекрасных глаз, он мгновенно поник и бросил бутылку, которую хотел дать ему Сюаньцзи, быстро положив остальные бутылки в кольцо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их. - Цинтун поднял ногу и пнул лидера секты, сидевшего на корточках возле мягкой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Лаосан, я лидер секты! - Тяньлан чжэньжэнь больше не выдержал и взорвался. Власть лидера секты была непостижимой. Эта вспышка, смешанная с грозовой яростью, была чрезвычайно мощной. Весь зал внезапно наполнился обильной золотой духовной энергией, болезненно пронзившей кожу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охранявшие зал, почувствовали жестокое давление притеснения лидера секты и разбежались.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поднял руку и хлопнул себя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лидера секты ударилось о подушку на кушетке, и золотая энергия в холле исчезла. На расстоянии Сюаньцзи чжэньжэнь опустил голову и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облокотился на голову, на мгновение присев на корточки, и вытащил бутыль из белого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Таблетки конденсации небесной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взял бутылку и продолжал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стиснул зубы и вытащил еще две красные нефритовые бутылки: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Таблетки небесного духовного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получил бутылки и неторопливо покрутил их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осталось! - храбро сказал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на кушетке, подперев рукой подбородок, откинулся на большой подушке, поднял тонкий палец, и аккуратный закругленный ноготь на кончике его пальца мгновенно растянулся, превратившись в прозрачный острый крючок, светящийся холодным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Из главного зала раздался воющий шум. Он был отрезан черной решеткой, которая мгновенно активировалась. Его не было слышно за пределами зала, и во дворце Тяньнин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и два хозяина обителей должны обсудить некоторые важные вопросы. - Ученики снаружи увидели массив и сознательно держались на расстоянии от главного зала дворца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зале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присел на мягкой кушетке, грациозно облизывая лапы, серовато-белый волк лежал на земле, положив две передние лапы себе на лоб, задние лапы раскинутые, и лежал на земле, изображая мертвого.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белый свет, снова появилась стройная и красивая фигура. Удерживая ряд нефритовых бутылок, он легкомысленно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покинуть секту на несколько дней, если возникнут какие-либо проблемы, не приходи меня искать. - После этого он превратился в поток света и устремился в обитель Вокин.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чжэньжэнь, прятавшийся в углу, медленно вышел и присел на корточки рядом с волком: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шисюн, я ухожу. - После этого, не заботясь о реакции своего шисюна,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Тянляо проснулся, он вытянулся, отдохнувший. В этот момент белый котенок выбил окно и прыгнул 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 Мо Тянляо поймал маленький пушистый комочек, беспомощно глядя на разбитое окно, ему пришлось снова приклеить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Мроу! - Котенок, казалось, был в хорошем настроении, и поднял лапы, чтобы дать Мо Тянляо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засмеялся и поднял котенка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спустимся с горы, чтобы купить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