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после того, как он протянул руку, Цинтун понял, что сделал что-то глупое. Стало привычкой класть лапу в руку человека всякий раз, когда он показывал ладонь, так что теперь его тело действовало рефлекторно. Цинтун нахмурился и тут же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немного пожалел о том, что ощущение гладкости покинуло его ладонь. Когда он заметил, что его хозяин подошел к креслу для отдыха, сел и холодно посмотрел на него, Мо Тянляо сразу же избавился от этих мыслей и поспешил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случилось? - Цинтун получил стеклянную чашку, которую передал ему один из слуг, и слегка отпил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 трудом оторвал взгляд от розовых губ своего учителя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ученика есть кое-что важное, чтобы сообщить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поставил чашку и отпустил слуг вокруг них, взмахнув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подошел к креслу своего хозяина и опустился на колени на одну из мягких подушек на полу. Затем он почтительно поклонился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мудрый Учитель, ты уже разглядел секрет этого ученика… Этот ученик действительно перевоплотился. Пожалуйста, прости этого ученика за то, что он не сообщил об этом Учителю заранее.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посмотрел на опущенную голову Мо Тянляо. Он в замешательстве склонил голову набок, пытаясь понять, что говорит этот человек. К тому времени, когда Мо Тянляо оглянулся, обычный прохладный фасад Цинтуна уже вернулся на свое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был впечатлен тем, как его хозяин остался невозмутим его заявлением. Как и ожидалось, его хозяин отличался от тех так называемых старейшин, которые любили действовать высокомерно. Хладнокровие его хозяина было прохладным, но естественным, и больше походило на потустороннего бессмертного.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Предыдущая личность этого ученика не может быть раскрыта в данный момент, но, пожалуйста, будь уверены, Учитель. Этот ученик никогда не подвергнет секту Тяжелого Облака опасности и не причинит вреда Мастеру.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теперь можешь вставать.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не мог прочитать никаких эмоций в словах своего хозяина, но напряжение в его плечах все же исчезло. Он как следует сел на подушке. Поскольку он уже открыл свой секрет своему Учителю, теперь он мог открыто обсуждать свои вопросы совершенствования с Учителем без каких-либо оговорок.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 Тянляо не нужно было много наставлений относительно совершенствования. Он очень хорошо знал, как лучше всего совершенствоваться на каждом этапе. Однако из-за его нынешнего тела были некоторые особые обстоятельства, поэтому ему все же пришлось внести некоторые коррективы здесь и там. С кем лучше посоветоваться, чем со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всего есть дух, и у небесного дерева тоже. Попробуй, - Цинтун выслушал его вопросы о технике зажигания дерева и дал ему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хозяина был прекрасен, как щебетание птиц в горах. Мо Тянляо мог слушать это вечно. Хотя он действительно не понимал, что имел в виду его хозяин, он все же кивнул и сначала запомнил эти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встретить своего хозяина было редкостью, Мо Тянляо хотел сообщить обо всем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ученики во втором поколении передали административные задачи для нашей обители этому ученику, чтобы он управлял… - Он взглянул на своего Учителя и заметил, что выражение его лица не изменилось, поэтому он воспринял это как разрешение ему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административные задачи находились под контролем нескольких учеников. Они не справлялись с вещами справедливо и не очень эффективно справлялись со своими задачами. Посмотрев, как секта справилась с этим, Мо Тянляо создал административный отдел для распределения ресурсов, миссий и других задач, чтобы все оставалось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сделал это не по доброте душевной. Вчера он понял, что для совершенствования ему нужно больше ци, чем большинству. Одной лишь зависимости от окружающей природной ци было недостаточно, ему требовалось большое количество духовных камней, чтобы дополнить его совершенствование. Кроме того, он намеревался в будущем выковать духовное оружие. Изготовление оружия было не из дешевых, для этого требовалось много ресурсов. Он создал административный отдел, чтобы держать в своих руках контроль над ресурсами обители, чтобы ему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посмотрел на него без тени удивления в его ясных глазах. Он медленно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объяснять, просто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Цинтун встал и повернулся, чтобы уйти, взмахнув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подождите, Мастер! - Мо Тянляо быстро погнался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Послезавтра день рождения шисюна Янли. Мастер секты хочет провести грандиозный праздник в этом году, поэтому Мастер должен подготовить подарок для Янли. Ты можешь преподнести это ему от моего имени. - Цинтун вынул из рукава красивый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во двор Мо Тянляо внимательно изучил колокол размером с кулак. Внешняя часть была сделана из камня, а внутри была стеклянная жемчужина. Когда он встряхнул ее, он весело звенел, и это выглядело красиво, но ... как бы изысканно он ни выглядел, это был просто обычный колокольчик ... на самом деле, этот колокол не был духовным оружием ... Это был просто нормальный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подарок, который старейшина стадии полубессмертный приготовил для юниора стадии души… Большой красивый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почувствовал, что этот подарок был подобен горячей картошке.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этом был какой-то скрытый смысл? Как человек, только что вступивший в секту, он не мог знать некоторых более глубоких секретов секты. Мо Тянляо почесал в затылке и бережно держал колокольчик. Пришло время продолжить тренировки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ему удалось поглотить ци, появилась третья глава «Техники поджигания дерева». В третьей главе были описаны три странных вида деревьев в горах и то, как ему придется рубить их на дрова и поджарить диких птиц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Тянляо несколько раз взмахнул топором и проделал вмятину на одном особенно толстом дереве, он сузил глаза, когда заметил несколько зеленых пятнышек света, исходящих из нанесенных им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всего есть дух, и у небесного дерева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Учитель имел в виду не духовное сознание, а духовную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взглянул на высокое дерево, которое пытался срубить. Это было тысячелетнее дерево Тонущее дерево. Древесина этого дерева была очень тяжелой и сразу тонула в воде, отсюда и его название. Это был отличный материал для ковки метательного оружия. Даже столетнее дерево можно было бы продать по хорошей цене, а этому уже тысяча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делало камни духов ценными, так это ци, заключенная в них, поэтому было естественно, что более дорогие материалы для ковки оружия также содержали ци внутри. Однако, в то время как ци, содержащаяся в духовных камнях, не принадлежала к какому-либо конкретному элементу, ци в древесине и травах была ци древесного элемента, которую люди не могли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слегка нахмурился. Люди, возможно, не в состоянии поглотить эту ци, но сейчас он уже не был нормальным человеком. Поскольку он мог видеть ци зеленого дерева, может быть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топор и снова срубил дерево. Когда он заметил зеленые точки света, плывущие из дерева, Мо Тянляо немедленно распространил ци по своему телу. Ци тысячелетнего Тонущего дерева закружилась в воздухе и образовала извилистую линию, быстро вливаясь в его тело через его пальцы. Хотя люди не могли использовать ци из небесного дерева, его божественное деревянное тело могло поглощать ее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даже не нужно было бы медитировать, чтобы впитать ци, он мог бы просто заниматься культивированием, рубя деревья! Ему не нужно было бы тратить время, пытаясь поглотить только те элементы, которые ему были нужны, так как рубка дров определенно высвободит древесную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Мо Тянляо весь день радостно рубил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рубить Тонущее дерево и медленно срубал его на более мелкие куски для дров, на камне поблизости каким-то образом появился белый кот. Белый мех спящего котенка был окрашен в оранжевый цвет в свете заходящего солнца.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подошел к коту и отряхнул пыль со своих рук, прежде чем поднять его. Солнце садилось, так что скала скоро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бдительный котенок не просыпался даже после того, как мужчина держал его на руках, и продолжал крепко спать. Улыбка Мо Тянляо исчезла, и он осторожно засунул кота в свою внутреннюю рубашку. Затем он присел на корточки, чтобы разжечь огонь. В ожидании разрастания огня он своим топором срезал несколько деревянных игл, сделав их длиной около трех дюймов.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Мастер-инструментальщик мог сделать что угодно, даже используя самые простые инструменты. Грубый топор превратился в ловкий маленький резной нож в руках Мо Тянляо. В мгновение ока образовалась связка острых и гладких игл. Он поиграл одним из них в руках и пропустил его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Кудах кудах…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далеко в грязи копошились пять разноцветных диких птиц джунглей.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Игла, вращавшаяся между его пальцами, остановилась. Ци собралась на кончиках его пальцев, прежде чем игла резко вылетела из его руки, пронзив крыло джунглевой птицы и пригвоздив ее к дереву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у нас сегодня будет мясо! - Мо Тянляо посмотрел на проснувшегося маленького пушистого комочка, выглядывающего из-под воротника его рубашки, и взял его с собой, когда он пошел за джунглевой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«Техники зажигания дерева» было так много задач, которые требовали жарки диких животных, Мо Тянляо начал хранить всевозможные приправы в своем маленьком браслете для хранения. Он превратил еще несколько поленьев в длинные тонкие палочки, которые затем использовал, чтобы поджарить голени на огне. Мо Тянляо вздохнул. Хотя Тонущее дерево не было особенно дорогим, это был редкий и довольно хороший материал. К сожалению, его браслет для хранения уже был полон приправ и одежды, так что он не смог оставить ни одного дерева. Завтра ему нужно было сделать новый инструмент для хранения, после того, как он посетит банкет в честь дня рождения шисюна 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и кот оба доели хорошо прожаренную птицу, они медленно пошли обратно во двор Мо Тянляо.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Сувен уже некоторое время ждала во дворе. Когда она увидела, что Мо Тянляо вернулся, она немедленно подошла к нему и преподнесла ему поднос: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это подарок, который приготовила эта ученица, есть ли что-нибудь еще, что мы должны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должен был пойти на банкет Янли на следующий день, поэтому он, естественно, должен был сделать подарок от имени их обители. Поскольку он только что вступил в секту и не был знаком с Янли, ему не нужно было прислать что-то особо ценное. Подойдет определенное количество духовных камней и полезных трав, и все это можно будет взять из общих ресурсов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посмотрел на поднос и увидел, что ничего не пропало. Он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сейчас, ты будешь сопровождать меня туда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Сувен вспыхнуло удивление: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Сувен подошли несколько одетых в белое служанок из дворца Циннин.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Цзецзе, чем я могу тебе помочь? - Мо Тянляо улыбнулся, приветствуя служанок в своей комнате. Этих слуг не считали учениками обители Вокин, и их уровень развития был невысоким. Они были просто слугами, призванными служить Мастеру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свернувшись клубочком в рубашке, попытался выглянуть наружу, но Мо Тянляо его прижал. Волшебные звери были слишком ценными. Его совершенствование сейчас было слишком низким, поэтому он не смог бы защитить Сяочжао. Теперь он не мог позволить никому увидеть своего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меховой комок почесал его, чтобы выразить свое недовольство. Этим девушкам-служанкам не исполнилось и ста лет, а этот парень на самом деле называл их старшими сестрами! Как бесстыдно!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прибыли сюда по приказу начальника филиала, чтобы прислать вам несколько комплектов одежды. - Слуги поставили на стол несколько подносов, на которых лежали три комплекта черной одежды в китайском стиле с широкими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Черные? - Мо Тянляо взял одну из рубашек и нахмурился. Большинство учеников в обители Вокин носили белое. Разве он не выглядел бы как один из учеников Мастера Сюаньцзи, если бы он был одет в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секте Тяжелого Облака нет никаких правил относительно одежды, не нужно обращать внимание на цвет. - Служанки объяснили, прежде чем поклониться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вспомнил тот день, когда он вступил в секту. Когда он встретил учеников первого поколения в главном зале секты Тяжелого Облака, они действительно были одеты во все цвета. Вероятно, они могли образовать радугу из множества цветов, которые они носили. Однако все ученики обители Вокин во втором поколении были одеты примерно в одинаковую одежду, все в белое. Может быть, чтобы завоевать расположение своего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Мо Тянляо надел один из своих новых комплектов одежды. К черной мантии подошла накидка, расшитая узорами серебряных облаков. На голове у него была инкрустированная серебром корона черного дракона, излучавшая поразительную ауру. Поскольку раньше он носил только обычную хлопковую одежду, он ничем не выделялся. Теперь, когда он переоделся в приличную одежду, его красивая внешность была полностью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пушистый комочек, сидящий на кровати, посмотрел на Мо Тянляо.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этот идиот выглядит немного презентабельнее».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кот запрыгнул на плечо Мо Тянляо и потряс своим хвостом.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снял котенка с плеча и положил обратно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оставайся здесь и играй сам. Я вернусь позже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будет заполнен людьми. Он не мог рисковать, если кто-то заметит его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Сяочжао это совсем не устраивало. Он выпустил когти и почесал простыни.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вышел во двор и крикнул Сувен, которая ждала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Сувен были широко открыты. Она смотрела на своего невероятно красивого шишу с открытым ртом. Только когда Мо Тянляо снова окликнул ее, она начала спотыкаться и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http://bllate.org/book/14170/1247631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