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после того, как он протянул руку, Цинтун понял, что сделал что-то глупое. Стало привычкой класть лапу в руку человека всякий раз, когда он показывал ладонь, так что теперь его тело действовало рефлекторно. Цинтун нахмурился и тут же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немного пожалел о том, что ощущение гладкости покинуло его ладонь. Когда он заметил, что его хозяин подошел к креслу для отдыха, сел и холодно посмотрел на него, Мо Тянляо сразу же избавился от этих мыслей и поспешил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случилось? - Цинтун получил стеклянную чашку, которую передал ему один из слуг, и слегка отпил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 трудом оторвал взгляд от розовых губ своего учителя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ученика есть кое-что важное, чтобы сообщить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поставил чашку и отпустил слуг вокруг них, взмахнув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подошел к креслу своего хозяина и опустился на колени на одну из мягких подушек на полу. Затем он почтительно поклонился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мудрый Учитель, ты уже разглядел секрет этого ученика… Этот ученик действительно перевоплотился. Пожалуйста, прости этого ученика за то, что он не сообщил об этом Учителю заранее.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посмотрел на опущенную голову Мо Тянляо. Он в замешательстве склонил голову набок, пытаясь понять, что говорит этот человек. К тому времени, когда Мо Тянляо оглянулся, обычный прохладный фасад Цинтуна уже вернулся на свое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был впечатлен тем, как его хозяин остался невозмутим его заявлением. Как и ожидалось, его хозяин отличался от тех так называемых старейшин, которые любили действовать высокомерно. Хладнокровие его хозяина было прохладным, но естественным, и больше походило на потустороннего бессмертного.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Предыдущая личность этого ученика не может быть раскрыта в данный момент, но, пожалуйста, будь уверены, Учитель. Этот ученик никогда не подвергнет секту Тяжелого Облака опасности и не причинит вреда Мастеру.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теперь можешь вставать.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не мог прочитать никаких эмоций в словах своего хозяина, но напряжение в его плечах все же исчезло. Он как следует сел на подушке. Поскольку он уже открыл свой секрет своему Учителю, теперь он мог открыто обсуждать свои вопросы совершенствования с Учителем без каких-либо оговорок.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 Тянляо не нужно было много наставлений относительно совершенствования. Он очень хорошо знал, как лучше всего совершенствоваться на каждом этапе. Однако из-за его нынешнего тела были некоторые особые обстоятельства, поэтому ему все же пришлось внести некоторые коррективы здесь и там. С кем лучше посоветоваться, чем со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есть дух, и у небесного дерева тоже. Попробуй, - Цинтун выслушал его вопросы о технике зажигания дерева и дал ему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хозяина был прекрасен, как щебетание птиц в горах. Мо Тянляо мог слушать это вечно. Хотя он действительно не понимал, что имел в виду его хозяин, он все же кивнул и сначала запомнил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встретить своего хозяина было редкостью, Мо Тянляо хотел сообщить обо всем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ученики во втором поколении передали административные задачи для нашей обители этому ученику, чтобы он управлял… - Он взглянул на своего Учителя и заметил, что выражение его лица не изменилось, поэтому он воспринял это как разрешение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административные задачи находились под контролем нескольких учеников. Они не справлялись с вещами справедливо и не очень эффективно справлялись со своими задачами. Посмотрев, как секта справилась с этим, Мо Тянляо создал административный отдел для распределения ресурсов, миссий и других задач, чтобы все оставалось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сделал это не по доброте душевной. Вчера он понял, что для совершенствования ему нужно больше ци, чем большинству. Одной лишь зависимости от окружающей природной ци было недостаточно, ему требовалось большое количество духовных камней, чтобы дополнить его совершенствование. Кроме того, он намеревался в будущем выковать духовное оружие. Изготовление оружия было не из дешевых, для этого требовалось много ресурсов. Он создал административный отдел, чтобы держать в своих руках контроль над ресурсами обители, чтобы ему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посмотрел на него без тени удивления в его ясных глазах. Он медленно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объяснять, просто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Цинтун встал и повернулся, чтобы уйти, взмахнув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подождите, Мастер! - Мо Тянляо быстро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Послезавтра день рождения шисюна Янли. Мастер секты хочет провести грандиозный праздник в этом году, поэтому Мастер должен подготовить подарок для Янли. Ты можешь преподнести это ему от моего имени. - Цинтун вынул из рукава красивый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во двор Мо Тянляо внимательно изучил колокол размером с кулак. Внешняя часть была сделана из камня, а внутри была стеклянная жемчужина. Когда он встряхнул ее, он весело звенел, и это выглядело красиво, но ... как бы изысканно он ни выглядел, это был просто обычный колокольчик ... на самом деле, этот колокол не был духовным оружием ... Это был просто нормальный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который старейшина стадии полубессмертный приготовил для юниора стадии души… Большой красивый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почувствовал, что этот подарок был подобен горячей картошке.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этом был какой-то скрытый смысл? Как человек, только что вступивший в секту, он не мог знать некоторых более глубоких секретов секты. Мо Тянляо почесал в затылке и бережно держал колокольчик. Пришло время продолжить тренировки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ему удалось поглотить ци, появилась третья глава «Техники поджигания дерева». В третьей главе были описаны три странных вида деревьев в горах и то, как ему придется рубить их на дрова и поджарить диких птиц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Тянляо несколько раз взмахнул топором и проделал вмятину на одном особенно толстом дереве, он сузил глаза, когда заметил несколько зеленых пятнышек света, исходящих из нанесенных им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есть дух, и у небесного дерева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Учитель имел в виду не духовное сознание, а духовную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взглянул на высокое дерево, которое пытался срубить. Это было тысячелетнее дерево Тонущее дерево. Древесина этого дерева была очень тяжелой и сразу тонула в воде, отсюда и его название. Это был отличный материал для ковки метательного оружия. Даже столетнее дерево можно было бы продать по хорошей цене, а этому уже тысяча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делало камни духов ценными, так это ци, заключенная в них, поэтому было естественно, что более дорогие материалы для ковки оружия также содержали ци внутри. Однако, в то время как ци, содержащаяся в духовных камнях, не принадлежала к какому-либо конкретному элементу, ци в древесине и травах была ци древесного элемента, которую люди не могли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слегка нахмурился. Люди, возможно, не в состоянии поглотить эту ци, но сейчас он уже не был нормальным человеком. Поскольку он мог видеть ци зеленого дерева, может быть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топор и снова срубил дерево. Когда он заметил зеленые точки света, плывущие из дерева, Мо Тянляо немедленно распространил ци по своему телу. Ци тысячелетнего Тонущего дерева закружилась в воздухе и образовала извилистую линию, быстро вливаясь в его тело через его пальцы. Хотя люди не могли использовать ци из небесного дерева, его божественное деревянное тело могло поглощать ее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даже не нужно было бы медитировать, чтобы впитать ци, он мог бы просто заниматься культивированием, рубя деревья! Ему не нужно было бы тратить время, пытаясь поглотить только те элементы, которые ему были нужны, так как рубка дров определенно высвободит древесную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 Тянляо весь день радостно рубил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рубить Тонущее дерево и медленно срубал его на более мелкие куски для дров, на камне поблизости каким-то образом появился белый кот. Белый мех спящего котенка был окрашен в оранжевый цвет в свете заходящего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подошел к коту и отряхнул пыль со своих рук, прежде чем поднять его. Солнце садилось, так что скала скоро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бдительный котенок не просыпался даже после того, как мужчина держал его на руках, и продолжал крепко спать. Улыбка Мо Тянляо исчезла, и он осторожно засунул кота в свою внутреннюю рубашку. Затем он присел на корточки, чтобы разжечь огонь. В ожидании разрастания огня он своим топором срезал несколько деревянных игл, сделав их длиной около трех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Мастер-инструментальщик мог сделать что угодно, даже используя самые простые инструменты. Грубый топор превратился в ловкий маленький резной нож в руках Мо Тянляо. В мгновение ока образовалась связка острых и гладких игл. Он поиграл одним из них в руках и пропустил его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Кудах кудах…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далеко в грязи копошились пять разноцветных диких птиц джунглей.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вращавшаяся между его пальцами, остановилась. Ци собралась на кончиках его пальцев, прежде чем игла резко вылетела из его руки, пронзив крыло джунглевой птицы и пригвоздив ее к дереву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у нас сегодня будет мясо! - Мо Тянляо посмотрел на проснувшегося маленького пушистого комочка, выглядывающего из-под воротника его рубашки, и взял его с собой, когда он пошел за джунглевой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«Техники зажигания дерева» было так много задач, которые требовали жарки диких животных, Мо Тянляо начал хранить всевозможные приправы в своем маленьком браслете для хранения. Он превратил еще несколько поленьев в длинные тонкие палочки, которые затем использовал, чтобы поджарить голени на огне. Мо Тянляо вздохнул. Хотя Тонущее дерево не было особенно дорогим, это был редкий и довольно хороший материал. К сожалению, его браслет для хранения уже был полон приправ и одежды, так что он не смог оставить ни одного дерева. Завтра ему нужно было сделать новый инструмент для хранения, после того, как он посетит банкет в честь дня рождения шисюна 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и кот оба доели хорошо прожаренную птицу, они медленно пошли обратно во двор Мо Тянляо.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Сувен уже некоторое время ждала во дворе. Когда она увидела, что Мо Тянляо вернулся, она немедленно подошла к нему и преподнесла ему поднос: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это подарок, который приготовила эта ученица, есть ли что-нибудь еще, что мы должны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должен был пойти на банкет Янли на следующий день, поэтому он, естественно, должен был сделать подарок от имени их обители. Поскольку он только что вступил в секту и не был знаком с Янли, ему не нужно было прислать что-то особо ценное. Подойдет определенное количество духовных камней и полезных трав, и все это можно будет взять из общих ресурсов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посмотрел на поднос и увидел, что ничего не пропало. Он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сейчас, ты будешь сопровождать меня туда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Сувен вспыхнуло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Сувен подошли несколько одетых в белое служанок из дворца Циннин.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Цзецзе, чем я могу тебе помочь? - Мо Тянляо улыбнулся, приветствуя служанок в своей комнате. Этих слуг не считали учениками обители Вокин, и их уровень развития был невысоким. Они были просто слугами, призванными служить Мастеру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свернувшись клубочком в рубашке, попытался выглянуть наружу, но Мо Тянляо его прижал. Волшебные звери были слишком ценными. Его совершенствование сейчас было слишком низким, поэтому он не смог бы защитить Сяочжао. Теперь он не мог позволить никому увидеть своего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меховой комок почесал его, чтобы выразить свое недовольство. Этим девушкам-служанкам не исполнилось и ста лет, а этот парень на самом деле называл их старшими сестрами! Как бесстыдно!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сюда по приказу начальника филиала, чтобы прислать вам несколько комплектов одежды. - Слуги поставили на стол несколько подносов, на которых лежали три комплекта черной одежды в китайском стиле с широкими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 Мо Тянляо взял одну из рубашек и нахмурился. Большинство учеников в обители Вокин носили белое. Разве он не выглядел бы как один из учеников Мастера Сюаньцзи, если бы он был одет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секте Тяжелого Облака нет никаких правил относительно одежды, не нужно обращать внимание на цвет. - Служанки объяснили, прежде чем поклониться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вспомнил тот день, когда он вступил в секту. Когда он встретил учеников первого поколения в главном зале секты Тяжелого Облака, они действительно были одеты во все цвета. Вероятно, они могли образовать радугу из множества цветов, которые они носили. Однако все ученики обители Вокин во втором поколении были одеты примерно в одинаковую одежду, все в белое. Может быть, чтобы завоевать расположение своего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 Тянляо надел один из своих новых комплектов одежды. К черной мантии подошла накидка, расшитая узорами серебряных облаков. На голове у него была инкрустированная серебром корона черного дракона, излучавшая поразительную ауру. Поскольку раньше он носил только обычную хлопковую одежду, он ничем не выделялся. Теперь, когда он переоделся в приличную одежду, его красивая внешность была полностью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пушистый комочек, сидящий на кровати, посмотрел на Мо Тянляо.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этот идиот выглядит немного презентабельнее».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кот запрыгнул на плечо Мо Тянляо и потряс своим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снял котенка с плеча и положил обратно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оставайся здесь и играй сам. Я вернусь позже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будет заполнен людьми. Он не мог рисковать, если кто-то заметит его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Сяочжао это совсем не устраивало. Он выпустил когти и почесал простыни.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вышел во двор и крикнул Сувен, которая ждала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Сувен были широко открыты. Она смотрела на своего невероятно красивого шишу с открытым ртом. Только когда Мо Тянляо снова окликнул ее, она начала спотыкаться и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