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смертного, впитывающего свои первые нити ци, лучше всего было делать это в полночь, когда естественная ци в воздухе была наиболее стабильной. Таким образом, Мо Тянляо сел за свой стол и начал читать несколько бухгалтерских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котенок только что проснулся. Он высунул свою маленькую белую головку из воротника и лениво вглядывался в предметы на столе, широко зевая.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посмотрел вниз и попытался поцеловать его в макушку, но воротник его одежды был немного низок, так что он вообще не мог дотянуться до него.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Сяочжао не спит? Ты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вывернулся из-за воротника и поднялся к его плечам. Оттуда он посмотрел на счета в руках своего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некоторые из административных задач в обители Вокин, это довольно беспорядочно.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повернул голову, когда говорил, потираясь ухом о пушистого котенка.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поднял заднюю лапу и пнул обиженное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беспорядочно? Это превосходительство так не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на самом деле не ожидал, что маленький пушистый комок ответит, поэтому он начал быстро листать бухгалтерские книги. Ученики во втором поколении принесли ему все эти бухгалтерские книги, думая причинить ему неприятности, но проверка всех этих счетов была пустяком для человека с божественной душой на полубессмертной стадии.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божественная душа практикующего достигала стадии полубессмертия, он мог читать десять тысяч свитков в день и прекрасно все запоминать.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Мо Тянляо уже закончил читать стопки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еще было беспорядочно, по крайней мере, теперь он знал, кто отвечает за каждую задачу. Однако распределение задач было выполнено не очень хорошо, и многие детали были упущены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дело доходило до распределения ежемесячного пособия, административный отдел Мастера секты отправлял пособие обители Вокин Мастеру филиала. Оттуда ученики первого поколения передавали его ученикам второго поколения, которые распространяли его дальше. Конечно, в этом процессе было много дыр, и не гарантировалось, что он будет справедливым для всех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отложил бухгалтерские книги в сторону теперь, когда у него в голове был четкий план. Увидев, что небо снаружи уже потемнело, он вытянул больные конечности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Сяочжао, давай спать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схватил котенка и направился к кровати. Он хотел немного вздремнуть и восстановить свою энергию, чтобы в полночь он мог начать заниматься самосовершенствованием.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Белый пушистый ком изо всех сил пытался вырваться из рук Мо Тянляо и спрыгнул с кровати, явно не намереваясь спать со своим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лег на кровать, подняв голову одной рукой. Он посмотрел на котенка, сидящего на лапках на полу: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спать, пойди поиграй сам. Не ешь просто все, что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вокруг этого двора был установлен барьер, чтобы котенок не смог убежать. Мо Тянляо заснул, не беспокоясь.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кот прыгнул на подоконник и повернулся, чтобы посмотреть на крепко спящего Мо Тянляо. Его уши дернулись, прежде чем он выпрыгнул из окна и с легкостью преодолел барьер вокруг двора. Он направился к главному зданию дворца Циннин.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наступила ночь, по всему дворцу Циннин зажглись стеклянные огни. Хрустальные стены рассеивали свет по главному залу, создавая впечатление, будто дворец полностью сделан из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белый кот прыгнул к ступеням входа во дворец, его фигура внезапно стала окружена вспышкой белого света. Когда свет погас, котенка уже не было, и его место занял высокий и стройный мужчина. Его белые одежды все еще светились, когда он ступал по нефритовым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подошел, ворота дворца открылись сами собой. Сияющие белые огни фонарей внутри освещали неземную красоту этого человека, раскрывая его личность: Мастер Цинтун.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во внутренний зал, служанки, одетые в белое, вышли вперед и в унисон поклонились: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Магистр филиала.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слуг держали мантии, а другие - кубки или нефритовые гребни.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Цинтун поднял руки и позволил служанкам переодеть его в мягкую одежду. Девушки осторожно сняли с его головы изящную нефритовую корону и пригладили его длинные черные волосы нефритовым гребнем.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нежную бледную руку и помахал слугам, которые затем исчезли так же быстро, как и появились.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медленно поднял левую руку, позволяя мягким рукавам скатиться по его руке, обнажая браслет шириной около трех пальцев, плотно обернутый вокруг его бледного запястья. Инкрустированные сапфиры ярко сияли, дополненные красивыми серебряными узорами, обернутыми вокруг браслета. Если бы какие-нибудь женщины-культиваторы увидели его, они бы, вероятно, захотели купить его, даже если бы он стоил сто тысяч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всегда ценил практичность при создании вещей, поэтому большинство его творений получалось уродливым. Только те, которые созданы для него, будут такими изысканными и красивыми. Обычно говорили, что лорд Дуаньтянь был очень искусным мастером, но его вкус был ужасен. Никто не знал, что Дуаньтянь действительно искусен в резьбе и декоре, и что большинство его творений были простыми, потому что эти клиенты не стоили для него времени и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Цинтун опустил руку, позволяя своим широким рукавам соскользнуть вниз и покрыть произведение искусства на его запястье. Он прошел мимо слоев шелка, висящих в глубине внутреннего холла, и вошел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спальня была окутана тьмой, это никак не повлияло на зрение Цинтуна. Он подошел к большой кровати и медленно погрузился в нее. Он наконец нашел свою личность, так что теперь он мог спать 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луна была высоко в небе, и наступила полночь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 Тянляо распахнулись. Когда он попытался оценить текущее время, его мысли сосредоточились на создании инструмента, который мог бы определить время, когда он был свободен. Трудно было не знать точно,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кровать, скрестив ноги, и вытащил из своего браслета для хранения несколько духовных камней. Природной ци здесь было в изобилии, так что этого было более чем достаточно, чтобы он впервые втянул ци в это новое тело. Однако на случай, если что-то пойдет не так, у него был запасной план. Если ему не удастся в этой первой попытке поглотить ци, это повредит его меридианы, на восстановление которых уйдет месяц. Так что было бы лучше, если бы он преуспел с первой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средний палец левой руки к правой ладони, затем переместил правую руку под левую, позволяя кончику среднего пальца правой руки упираться в основание второго среднего пальца. Остальные его пальцы были скручены так, что напоминали бутоны лотоса. Когда ци начнет двигаться в его тело, это обеспечит соединение его левой и правой сторон и позволит ему контролировать скорость ци, входящей в его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веки закрылись, но зрение оставалось беспрепятственным. Сильная божественная душа могла видеть колебания естественной ци в воздухе. Ци красного, оранжевого, желтого, зеленого и синего цветов текла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путь - в изобилии лелеять бедных. Путь человечества - удовлетворять потребности своих низших тел. Таким образом, путь совершенствования - следовать воле небес и использовать изобилие природы для восполнения недостатков в человеческих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 Тянляо отличалось от большинства. Он не мог использовать свой духовный потенциал для поглощения ци, и ему пришлось следовать инструкциям «Техники поджигания дерева». Как описано в свитке, он сначала должен был использовать свой потенциал древесного духа, чтобы поглотить ци атрибута дерева, прежде чем втягивать ци огня в свой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новое божественное деревянное тело, Вечное древо, принадлежало к естественному порядку, поэтому он мог свободно впитывать древесную ци. По его желанию, бесчисленные зеленые шары древесной ци начали кружить вокруг Мо Тянляо, словно проверяя воду, прежде чем внезапно попасть в его тело. Это вызвало поток древесной ци со всех сторон, закручивающейся 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Природа древесной ци была энергией и жизненной силой. Проходя через его конечности и кости, Мо Тянляо чувствовал себя крошечным ростком, пьющим воду. Под питанием ци его конечности медленно расслаблялись, а суставы трещали. Он осторожно изменил уплотнение, которое образовывали его пальцы, заставляя поток ци вокруг своего тела постепенно увеличиваться. Когда поток ци стал толщиной с палец и его скорость достигла максимальной, которую он мог выдержать, он мгновенно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ручьи оканчиваются океаном, все содержат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мгновенно открыл глаза, залитые зеленым светом. Ему удалось втянуть ци в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поглощать силу, глаза Мо Тянляо наполнились удивлением. Даже те, кто обладает лучшим духовным потенциалом, все равно столкнутся с небольшими трудностями при поглощении ци. Например, с божественным духовным потенциалом, даже если их меридианы были широкими, их поглощение было бы заблокировано их собственным телом из плоти и крови. Однако для Мо Тянляо его божественное деревянное тело также могло поглощать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поглощения для культиватора с одним духовным потенциалом была сродни использованию тонкой бамбуковой соломки для поглощения ци, в то время как скорость культиватора с божественным потенциалом была подобна использованию толстой бамбуковой трубки. Для сравнения, Мо Тянляо использовал целую бамбуковую канистру, чтобы проглотить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ему удалось нарисовать древесную ци, Мо Тянляо выпустил глоток воздуха, прежде чем попытаться втянуть ци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практикующие с двойным потенциалом должны поглощать два разных вида ци одновременно, а это означало, что эти два вида ци будут сталкиваться в их теле. Мо Тянляо на самом деле не был практикующим с двойным потенциалом, поэтому он мог усваивать эти два атрибута по отдельности. Он использовал свою божественную душу, чтобы проверить свой даньтянь, и увидел, что его дровяной огонь слабо мерцает, как свет светлячка.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разделил ладони и взял ту же ручную печать, что и раньше, паря над нижней частью живота, притягивая красную ци к своему даньтяню. Прежде чем Мо Тянляо смог произнести эти слова в своей голове, огонь уже вскочил от волнения и начал кружить в его даньтяне. Из его движений образовался очень крошечный водоворот ци, который затем втягивал ци огня и позволял ей бесконечно течь в его даньтянь.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 Мо Тянляо подсознательно застонал. Казалось, что маленькие искры летят от его конечностей к даньтяну, сжигая его меридианы. Эта жгучая боль длилась несколько мгновений, прежде чем его меридианы привыкли к температуре. Теперь вместо этого было довольно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попытался замочить ноги в горячей воде и с самого начала обжег их. Привыкнув к нему, тепло стало на самом деле очень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даньтянь больше не мог удерживать ци, Мо Тянляо немедленно прекратил поглощение и выпустил глоток нечистого воздуха. Дровяной огонь в его даньтяне стал больше. Он казался полным, так как лениво светился.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Тянляо с хлопком упал на кровать, слишком уставший, чтобы пошевелить даже пальцем. Он только что обнаружил, что маленькое пламя в его даньтяне было не единственным, которое у него было. На самом деле по всему его телу были спрятаны небольшие кусочки дровяного огня, но пока он мог использовать только тот, что в его даньтяне. Таким образом, ему пришлось бы постоянно практиковать совершенствование, чтобы втянуть эти маленькие частички пламени в свой даньтянь.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снова удалось встать на путь совершенствования, Мо Тянляо глубоко спал всю оставшуюся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дворец Циннин, красавец, лежащий на мягкой кровати, резко перевернулся, его веки приоткрылись, открыв завораживающую пару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струящийся из окна, отбрасывал тени на его длинные ресницы, подчеркивая его красоту. Эти бледные губы сжались и образовали несколько слов: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встал с мягкой кровати. Когда он распахнул окна, он мог видеть весь двор со стороны дворца, где ци перестала собираться. Цинтун положил руку на подоконник и одним плавным движением выпрыгнул из окна. При этом он превратился в маленького белого котенка, который затем шагнул в темноту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кровати крепко спал, когда котенок запрыгнул на его кровать. Котенок с презрением толкнул его тело, заставив Мо Тянляо издать неразборчивое ворчание и пошевелить руками, образовав между ними небольшое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 медленно опустил голову и погрузился в объятия Мо Тянляо. Однако это было недостаточно удобно, поэтому котенок рылся в мантии Мо Тянляо, пока воротник не открылся, обнажив мягкую внутреннюю одежду внутри. Только тогда котенок с удовлетворением сел на грудь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Сяочжао… - Все еще погруженный в свои сны, Мо Тянляо почувствовал, что что-то пушистое было поблизости, поэтому он сразу же улыбнулся и крепче обнял меховой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"Тупой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 подавил желание закатить глаза и ударился головой о щетинистый подбородок своего слуги, прежде чем закрыть глаза и погрузиться в мирный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http://bllate.org/book/14170/1247629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