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Лорд Китти поднял лапу и злобно почесал лицо, которое терлось 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ой! - Мо Тянляо вопил от боли, но не переставал тереться лицом о мягкий мех кошачьего живота. Таким образом, лорд Китти поднял свои две снежно-белые лапы и нанес кошачьи удары по голове Мо Тянляо.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 Мо Тянляо присел у костра, его волосы были в беспорядке. Белый котенок сидел на круглом камне рядом с ним, изящно облизывая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жир на олене растаял и начал капать на огонь, зеленое пламя подскочило еще выше, сделав кожу еще более хрустящей. Аромат свежих фруктов, исходящий от огня, и восхитительный запах жареного мяса, смешанные вместе, пробуждают их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Маленький котенок окликнул Мо Тянляо после того, как тот закончил чистить лапы. Его милый носик дернулся от манящих запахов, исходящих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мягкое мяуканье растопило сердце повелителя демонов, и он не мог не придвинуться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ты хочешь немного этого оленьего мяса? Пойдем, поцелуй меня, и я нарежу тебе немного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склонил голову набок и посмотрел туда, где только что поцарапал лицо этого человека. Как ни странно, из царапин, бледных на загорелой коже мужчины, не шла кровь. Казалось, что новое тело его слуги было намного крепче, чем его предыдущее. Таким образом, котенок посмотрел в лицо перед собой… и укусил прямо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Посреди гор раздался громкий крик, от которого в воздух взлетели стаи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лорд Китти благословил его своим «поцелуем» и красивым кольцом из следов зубов, Мо Тянляо стал более послушным. Он нарезал жареного оленя тонкими ломтиками мяса, затем положил ломтики на листья деревьев, которые он уже ополоснул в близлежащем горном источнике. Затем он положил мясо перед маленьким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наблюдал, как маленький пушистый комочек с некоторым пренебрежением обнюхал мясо и откусил небольшой кусок. После этого пушистый ком начал съедать мясо небольшими изящными кусочками. Мо Тянляо не смог удержаться от улыбки, глядя на эту сцену, прежде чем взять кусок мяса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звери на этой горе питались здесь зеленью, обогащенной ци, поэтому их тела были полны естественной ци. Готовить и приправлять их мясо было легко; ему просто нужно было посыпать сверху слоем мелкой соли, так как их мясо уже было вкуснее обычного. Олень был хорошо приготовлен, поэтому кожа снаружи была хрустящей, а мякоть внутри была сочной и нежной. Когда он съел кусочек, его язык окутал насыщенный фруктовый аромат. Он был совсем не сладким, но имел неописуемый свежий вкус, который помог смягчить жирность оленины.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закончила свою восхитительную трапезу, Мо Тянляо попытался потушить огонь. Однако он обнаружил, что родниковая вода не оказала никакого воздействия на дровяной костер, поэтому он мог только перетащить оставшуюся половину оленя в сторону и ждать, пока дрова не 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искоса взглянул на беспомощного Мо Тянляо, затем поднял пушистую лапу и махнул ею один раз, прежде чем снова опустить.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Крошечные ледяные кристаллы образовались и собрались на камне под кошачьей лапой, а затем устремились вперед, как тонкая змея. Лед летел прямо в огонь, мгновенно завернув дровяной костер и его топливо в глыбу льда. Свирепый зеленый огонь медленно угас, пока не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спустился к ближайшему ручью, чтобы привести в порядок свои взлохмаченные волосы. Когда он вернулся, его встретил вид ледяной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 Мо Тянляо в изумлении уставился на лед, прежде чем что-то внезапно вспомнил. Он поспешно подошел к котенку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котенок был недоволен тем, что его берут на руки, и попытался вывернуться, чтобы почесать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 Мо Тянляо поднял котенка на уровень своих глаз и посмотрел ему в глаза. -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Сяочжао был могущественным существом и обладал огромным потенциалом, поэтому он определенно был главной целью для охотников. Он хотел знать, был ли Сяочжао схвачен или запуган после всего этого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глаза котенка поднялись и некоторое время наблюдали за обеспокоенным выражением лица Мо Тянляо, прежде чем он нетерпеливо фыркнул, что Мо Тянляо воспринял как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приблизил маленького кота и нежно прижал его лоб ко лбу, позволяя их божественным душам соприкоснуться. Именно тогда он обнаружил, что Сяочжао все еще был диким и неукротимым зверьком, который раньше ни с кем не подписывал кровного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Сяочжао! - Мо Тянляо был так счастлив, что рефлекторно поцеловал котенка в лоб. Хвост котенка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«У-ублюдок! Как ты посмел возложить руки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Сяочжао вырвался из хватки Мо Тянляо и спрыгнул на землю. Он положил передние лапы на ногу Мо Тянляо и свирепо посмотрел на человека. Когда человек попытался подойти ближе, Сяочжао сразу же повернулся и выразил недовольство покачивающимся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 смог удержаться от смеха и подошел, чтобы погладить лорда Китти.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со времен Великой войны демонов 8000 лет назад мир культивирования был заражен воздухом мира демонов. Из-за нечистой ци на континенте Тайсюань риск отклонения ци для практикующих увеличился. Большинству практикующих пришлось использовать таблетки или сокровища, чтобы безопасно поднять свой уровень совершенствования. Более того, по мере того, как они переходили на более высокие стадии, риск отклонения их ци увеличивался. Иногда даже простая битва может вызвать смятение их внутренней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практикующие обнаружили, что есть нечто более эффективное, чем таблетки, для контроля своей ци: волшебные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Волшебные звери отличались от обычных диких зверей. Волшебные звери обладали интеллектом и способностью к совершенствованию. Они также были рождены с очень могущественной божественной душой, которая была одновременно чистой и теплой. Культиваторы могли заключить кровный контракт с волшебным зверем и приручить его, чтобы победить своих внутренних демонов и успокоить их бурную внутреннюю ци. Таким образом, дикие волшебные звери были очень ценными и часто становились целью охотников. Чем выше потенциал зверя, тем больше пользы будет для укрощавшего его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прошло уже триста лет, почему ты не вырос больше? - Мо Тянляо пальцами оценил текущий размер котенка. Первоначально он был размером с его ладонь, но даже сейчас вырос до семи дюймов в длину.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проигнорировал его и медленно вылизал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вытащил меховой шар, держал его на сгибе руки, а затем погладил этот гладкий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издевался над тобой все это время? Если кто-то это сделал, просто покажи мне на них в следующий раз, и я помогу тебе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Комфортные движения ласки успокаивали Мо Сяочжао, поэтому он не пытался сопротивляться. Котенок расслабился в этих теплых объятиях. Его длинный хвост накинулся на руку Мо Тянляо, и самый кончик его покачивался в том же ритме, что и движения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ткань этой одежды слишком грубая, мне неудобно, когда я сплю в ней ... Думаю, мне нужно купить этому идиоту новую одежду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думать об этом, маленький пушистый комок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улыбнулся и наклонился, чтобы потереться лицом о спину маленького котенка. Он никогда не был очень терпеливым по отношению к другим людям, но каким-то образом у него было бесконечное терпение к пушистым зверькам, особенно к этому вспыльчивому котенку. С тех пор, как умер старый ублюдок, у него остался только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Тянляо Мо Сяочжао был не только волшебным зверем, с которым он хотел заключить контракт, но и тем, о ком он больше всего заботился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неся в руке спящий меховой шар, Мо Тянляо достал нефритовый свиток. Как и ожидалось, когда он закончил жарить оленя, на нефритовом свитке появилась вторая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&amp;lt;Техника поджигания дерева&amp;gt; Глава вторая, Поглощение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Найдите тихое место, впитайте естественную ци в меридианы. Начните с атрибута дерева, затем огонь. Направьте ци древесины в ваше тело, а ци огня - в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Мо Тяньляо тщательно просмотрел свиток, но там остался только один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техник была бы длинная глава, объясняющая все детали поглощения ци, от того, как рисовать ци, до пения и необходимых ментальных техник. Также были бы дополнительные объяснения внутренней ци, естественной ци и так далее. Эта &amp;lt;Техника поджигания дерева&amp;gt;, похоже, вообще не предназначалась для новичков, она, казалось, была написана для опытных практикующих, которые начинали заново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мысли обратились к этому моменту, Мо Тянляо внезапно ахнул и посмотрел на нефритовый свиток в своей руке. Только сейчас он вспомнил, что нефритовые свитки были написаны с использованием божественных душ, поэтому, естественно, нефритовые свитки нужно было читать также с использованием божественных душ ... Культиваторы без божественных душ не могли читать нефритовые свитки! Смертным, только что вступившим в секту, следует вместо этого читать обычные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Мо Тянляо втянул в себя глоток воздуха. Так что это означало ... Мастер Цинтун с самого начала знал, что он был старой душой, которой удалось обрести новое тело. Таким образом, Мастер Цинтун даже не потрудился согласиться со своим поступком и просто бросил нефритовый свиток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Дремлющий котенок услышал зов Мо Тянляо и сонно ответил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 большим беспокойством погладил пушистый комок в своих руках. Поскольку Учитель разгадал его секрет, что насчет Мастера секты? Обычно, когда кому-то удавалось перевоплотиться, большинство людей не смогли бы увидеть их секрет, даже если бы их уровень совершенствования был высок. То есть, если у них нет какой-то особой секретной техники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Мастер уже знал и не убил его на месте, даже зашел так далеко, что дал ему подходящий метод совершенствования, казалось, что Мастер Цинтун собирался оставить его в живых. Было бы лучше, если бы он подтвердил это у Учителя в другой день и лучше разобрался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снова нашел своего котенка, Мо Тянляо был в очень хорошем настроении. Что до всего остального, он рано или поздно найдет решение, так что волноваться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теплым маленьким существом на руках Мо Тянляо завернул оставшуюся половину оленя в несколько больших листьев. Затем он наступил на ледяную глыбу, которую сделал Сяочжао, и убедился, что пожар потушен, прежде чем схватить сверток с оленями и бодро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дворец Циннин, он издалека увидел, что перед дверью его внутреннего двора собралась группа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шишу! - Когда толпа увидела, что пришел Мо Тянляо, все поклонились в знак приветствия. Независимо от того, было ли их уважение искренним или чисто для показухи, они все равно соблюдали необходимые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всех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переглянулась и вытолкнула ученика Мо Тянляо, которого больше всего знал: Сухэна. Сухэн казался немного встревоженным, но все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Отчитываясь перед шишу , наш Учитель находился в тренировочном путешествии более трех месяцев, поэтому некому было позаботиться о некоторых задачах. Мы не имели ни малейшего представления, что делать, так что… Поскольку шишу пришел, мы должны передать эти задачи шишу, чтобы он управлял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«задачами» Сухэн имел в виду административные обязанности в секте. Хотя ученики были здесь, чтобы совершенствоваться, им все же нужно было заботиться о таких вещах, как одежда, еда, а также поддерживать отношения с другими обителями. В прошлом, хотя у него был главный управляющий, отвечающий за поддержание его демонического дворца, тогда он все же сам выполнял некоторые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все еще был смертным, поэтому, когда он взял на себя управление обителью Вокин… Мо Тянляо спокойно оглядел толпу. У всех было разное выражение лица, но большинство из них, казалось, смотрели драму с нетерпением. Мо Тянляо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надменные гении все еще не могли вынести того факта, что кто-то с двойными качествами стал прямым учеником Мастера ветвления. Они хотели узнать, какими навыками обладает этот смертный, а также переложить административные обязанности на кого-то другого, чтобы они могли вместо этого тратить это время на совершенствование. Две птицы с одним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Помести их в мою комнату и позволь мне посмотреть. Скажи всем ученикам, перед которыми поставлены задачи, прийти ко мне завтра после утренней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передал Сухэну сверток с олениной: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охотился на это в горах. Ты можешь поделиться этим с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вошел в свою комнату,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переглянулась и медленно вошла в комнату вслед за ним, положив бухгалтерские книги и печати на стол. Сухэн ждал снаружи с оленьим мясом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махнул рукой, показывая, что толпа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гору бухгалтерских книг на своем столе и фыркнул. Привели ли они все отчеты за последние сто лет? Что ж, сейчас он не собирался возиться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достал камень духа из своего браслета для хранения и вставил его в углубление в углу комнаты. Слабое сияние мгновенно охватило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особое заклинание, ограничивающее доступ во двор, которое можно было активировать с помощью камня духа. Он хотел попробовать поглотить ци сегодня вечером, поэтому он не собирался позволять никому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Мини-глоссарий: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(丹田) -  относится к области тела, где сосредоточена ци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