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Лорд Китти поднял лапу и злобно почесал лицо, которое терлось о его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ой ой! - Мо Тянляо вопил от боли, но не переставал тереться лицом о мягкий мех кошачьего живота. Таким образом, лорд Китти поднял свои две снежно-белые лапы и нанес кошачьи удары по голове Мо Тянляо.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мгновений спустя Мо Тянляо присел у костра, его волосы были в беспорядке. Белый котенок сидел на круглом камне рядом с ним, изящно облизывая лапы.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жир на олене растаял и начал капать на огонь, зеленое пламя подскочило еще выше, сделав кожу еще более хрустящей. Аромат свежих фруктов, исходящий от огня, и восхитительный запах жареного мяса, смешанные вместе, пробуждают их аппетиты.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 - Маленький котенок окликнул Мо Тянляо после того, как тот закончил чистить лапы. Его милый носик дернулся от манящих запахов, исходящих с огня.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мягкое мяуканье растопило сердце повелителя демонов, и он не мог не придвинуться ближе: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Сяочжао, ты хочешь немного этого оленьего мяса? Пойдем, поцелуй меня, и я нарежу тебе немного еды.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котенок склонил голову набок и посмотрел туда, где только что поцарапал лицо этого человека. Как ни странно, из царапин, бледных на загорелой коже мужчины, не шла кровь. Казалось, что новое тело его слуги было намного крепче, чем его предыдущее. Таким образом, котенок посмотрел в лицо перед собой… и укусил прямо за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 Посреди гор раздался громкий крик, от которого в воздух взлетели стаи птиц.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лорд Китти благословил его своим «поцелуем» и красивым кольцом из следов зубов, Мо Тянляо стал более послушным. Он нарезал жареного оленя тонкими ломтиками мяса, затем положил ломтики на листья деревьев, которые он уже ополоснул в близлежащем горном источнике. Затем он положил мясо перед маленьким котенком.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Тянляо наблюдал, как маленький пушистый комочек с некоторым пренебрежением обнюхал мясо и откусил небольшой кусок. После этого пушистый ком начал съедать мясо небольшими изящными кусочками. Мо Тянляо не смог удержаться от улыбки, глядя на эту сцену, прежде чем взять кусок мяса для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звери на этой горе питались здесь зеленью, обогащенной ци, поэтому их тела были полны естественной ци. Готовить и приправлять их мясо было легко; ему просто нужно было посыпать сверху слоем мелкой соли, так как их мясо уже было вкуснее обычного. Олень был хорошо приготовлен, поэтому кожа снаружи была хрустящей, а мякоть внутри была сочной и нежной. Когда он съел кусочек, его язык окутал насыщенный фруктовый аромат. Он был совсем не сладким, но имел неописуемый свежий вкус, который помог смягчить жирность оленины.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пара закончила свою восхитительную трапезу, Мо Тянляо попытался потушить огонь. Однако он обнаружил, что родниковая вода не оказала никакого воздействия на дровяной костер, поэтому он мог только перетащить оставшуюся половину оленя в сторону и ждать, пока дрова не кончатся.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Котенок искоса взглянул на беспомощного Мо Тянляо, затем поднял пушистую лапу и махнул ею один раз, прежде чем снова опустить.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Треск… Крошечные ледяные кристаллы образовались и собрались на камне под кошачьей лапой, а затем устремились вперед, как тонкая змея. Лед летел прямо в огонь, мгновенно завернув дровяной костер и его топливо в глыбу льда. Свирепый зеленый огонь медленно угас, пока не исчез.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Тянляо спустился к ближайшему ручью, чтобы привести в порядок свои взлохмаченные волосы. Когда он вернулся, его встретил вид ледяной глыбы.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Сяочжао… - Мо Тянляо в изумлении уставился на лед, прежде чем что-то внезапно вспомнил. Он поспешно подошел к котенку и поднял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котенок был недоволен тем, что его берут на руки, и попытался вывернуться, чтобы почесать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Сяочжао, - Мо Тянляо поднял котенка на уровень своих глаз и посмотрел ему в глаза. - Дай мне взглянуть…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Сяочжао был могущественным существом и обладал огромным потенциалом, поэтому он определенно был главной целью для охотников. Он хотел знать, был ли Сяочжао схвачен или запуган после всего этого времени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Ясные глаза котенка поднялись и некоторое время наблюдали за обеспокоенным выражением лица Мо Тянляо, прежде чем он нетерпеливо фыркнул, что Мо Тянляо воспринял как разрешение.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Тянляо приблизил маленького кота и нежно прижал его лоб ко лбу, позволяя их божественным душам соприкоснуться. Именно тогда он обнаружил, что Сяочжао все еще был диким и неукротимым зверьком, который раньше ни с кем не подписывал кровного контракта.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Молодец, Сяочжао! - Мо Тянляо был так счастлив, что рефлекторно поцеловал котенка в лоб. Хвост котенка тут же напрягся.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«У-ублюдок! Как ты посмел возложить руки на своего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Сяочжао вырвался из хватки Мо Тянляо и спрыгнул на землю. Он положил передние лапы на ногу Мо Тянляо и свирепо посмотрел на человека. Когда человек попытался подойти ближе, Сяочжао сразу же повернулся и выразил недовольство покачивающимся хвостом.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Тянляо не смог удержаться от смеха и подошел, чтобы погладить лорда Китти.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со времен Великой войны демонов 8000 лет назад мир культивирования был заражен воздухом мира демонов. Из-за нечистой ци на континенте Тайсюань риск отклонения ци для практикующих увеличился. Большинству практикующих пришлось использовать таблетки или сокровища, чтобы безопасно поднять свой уровень совершенствования. Более того, по мере того, как они переходили на более высокие стадии, риск отклонения их ци увеличивался. Иногда даже простая битва может вызвать смятение их внутренней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практикующие обнаружили, что есть нечто более эффективное, чем таблетки, для контроля своей ци: волшебные звери.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Волшебные звери отличались от обычных диких зверей. Волшебные звери обладали интеллектом и способностью к совершенствованию. Они также были рождены с очень могущественной божественной душой, которая была одновременно чистой и теплой. Культиваторы могли заключить кровный контракт с волшебным зверем и приручить его, чтобы победить своих внутренних демонов и успокоить их бурную внутреннюю ци. Таким образом, дикие волшебные звери были очень ценными и часто становились целью охотников. Чем выше потенциал зверя, тем больше пользы будет для укрощавшего его культиватора.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Сяочжао, прошло уже триста лет, почему ты не вырос больше? - Мо Тянляо пальцами оценил текущий размер котенка. Первоначально он был размером с его ладонь, но даже сейчас вырос до семи дюймов в длину.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Котенок проигнорировал его и медленно вылизал лапы.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Тянляо вытащил меховой шар, держал его на сгибе руки, а затем погладил этот гладкий мех: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Кто-нибудь издевался над тобой все это время? Если кто-то это сделал, просто покажи мне на них в следующий раз, и я помогу тебе победить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Комфортные движения ласки успокаивали Мо Сяочжао, поэтому он не пытался сопротивляться. Котенок расслабился в этих теплых объятиях. Его длинный хвост накинулся на руку Мо Тянляо, и самый кончик его покачивался в том же ритме, что и движения Мо Тянляо.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 ткань этой одежды слишком грубая, мне неудобно, когда я сплю в ней ... Думаю, мне нужно купить этому идиоту новую одежду завтра».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Продолжая думать об этом, маленький пушистый комок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Тянляо улыбнулся и наклонился, чтобы потереться лицом о спину маленького котенка. Он никогда не был очень терпеливым по отношению к другим людям, но каким-то образом у него было бесконечное терпение к пушистым зверькам, особенно к этому вспыльчивому котенку. С тех пор, как умер старый ублюдок, у него остался только котенок.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Мо Тянляо Мо Сяочжао был не только волшебным зверем, с которым он хотел заключить контракт, но и тем, о ком он больше всего заботился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еще неся в руке спящий меховой шар, Мо Тянляо достал нефритовый свиток. Как и ожидалось, когда он закончил жарить оленя, на нефритовом свитке появилась вторая глава.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&amp;lt;Техника поджигания дерева&amp;gt; Глава вторая, Поглощение ци.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Найдите тихое место, впитайте естественную ци в меридианы. Начните с атрибута дерева, затем огонь. Направьте ци древесины в ваше тело, а ци огня - в даньтянь.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все? Мо Тяньляо тщательно просмотрел свиток, но там остался только один абзац.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большинства техник была бы длинная глава, объясняющая все детали поглощения ци, от того, как рисовать ци, до пения и необходимых ментальных техник. Также были бы дополнительные объяснения внутренней ци, естественной ци и так далее. Эта &amp;lt;Техника поджигания дерева&amp;gt;, похоже, вообще не предназначалась для новичков, она, казалось, была написана для опытных практикующих, которые начинали заново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его мысли обратились к этому моменту, Мо Тянляо внезапно ахнул и посмотрел на нефритовый свиток в своей руке. Только сейчас он вспомнил, что нефритовые свитки были написаны с использованием божественных душ, поэтому, естественно, нефритовые свитки нужно было читать также с использованием божественных душ ... Культиваторы без божественных душ не могли читать нефритовые свитки! Смертным, только что вступившим в секту, следует вместо этого читать обычные свитки!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 Мо Тянляо втянул в себя глоток воздуха. Так что это означало ... Мастер Цинтун с самого начала знал, что он был старой душой, которой удалось обрести новое тело. Таким образом, Мастер Цинтун даже не потрудился согласиться со своим поступком и просто бросил нефритовый свиток ему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 - Дремлющий котенок услышал зов Мо Тянляо и сонно ответил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Тянляо с большим беспокойством погладил пушистый комок в своих руках. Поскольку Учитель разгадал его секрет, что насчет Мастера секты? Обычно, когда кому-то удавалось перевоплотиться, большинство людей не смогли бы увидеть их секрет, даже если бы их уровень совершенствования был высок. То есть, если у них нет какой-то особой секретной техники для этого.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поскольку Мастер уже знал и не убил его на месте, даже зашел так далеко, что дал ему подходящий метод совершенствования, казалось, что Мастер Цинтун собирался оставить его в живых. Было бы лучше, если бы он подтвердил это у Учителя в другой день и лучше разобрался в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 снова нашел своего котенка, Мо Тянляо был в очень хорошем настроении. Что до всего остального, он рано или поздно найдет решение, так что волноваться было не о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теплым маленьким существом на руках Мо Тянляо завернул оставшуюся половину оленя в несколько больших листьев. Затем он наступил на ледяную глыбу, которую сделал Сяочжао, и убедился, что пожар потушен, прежде чем схватить сверток с оленями и бодро спуститься с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вернулся во дворец Циннин, он издалека увидел, что перед дверью его внутреннего двора собралась группа людей.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шишу! - Когда толпа увидела, что пришел Мо Тянляо, все поклонились в знак приветствия. Независимо от того, было ли их уважение искренним или чисто для показухи, они все равно соблюдали необходимые знаки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Тянляо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привело вас всех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переглянулась и вытолкнула ученика Мо Тянляо, которого больше всего знал: Сухэна. Сухэн казался немного встревоженным, но все же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Отчитываясь перед шишу , наш Учитель находился в тренировочном путешествии более трех месяцев, поэтому некому было позаботиться о некоторых задачах. Мы не имели ни малейшего представления, что делать, так что… Поскольку шишу пришел, мы должны передать эти задачи шишу, чтобы он управлял 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«задачами» Сухэн имел в виду административные обязанности в секте. Хотя ученики были здесь, чтобы совершенствоваться, им все же нужно было заботиться о таких вещах, как одежда, еда, а также поддерживать отношения с другими обителями. В прошлом, хотя у него был главный управляющий, отвечающий за поддержание его демонического дворца, тогда он все же сам выполнял некоторые задачи.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сейчас он все еще был смертным, поэтому, когда он взял на себя управление обителью Вокин… Мо Тянляо спокойно оглядел толпу. У всех было разное выражение лица, но большинство из них, казалось, смотрели драму с нетерпением. Мо Тянляо сразу понял,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надменные гении все еще не могли вынести того факта, что кто-то с двойными качествами стал прямым учеником Мастера ветвления. Они хотели узнать, какими навыками обладает этот смертный, а также переложить административные обязанности на кого-то другого, чтобы они могли вместо этого тратить это время на совершенствование. Две птицы с одним камнем.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Помести их в мою комнату и позволь мне посмотреть. Скажи всем ученикам, перед которыми поставлены задачи, прийти ко мне завтра после утренней практики.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Тянляо передал Сухэну сверток с олениной: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я охотился на это в горах. Ты можешь поделиться этим с другими.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развернулся и вошел в свою комнату, не дожидаясь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снова переглянулась и медленно вошла в комнату вслед за ним, положив бухгалтерские книги и печати на стол. Сухэн ждал снаружи с оленьим мясом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Тянляо махнул рукой, показывая, что толпа может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гору бухгалтерских книг на своем столе и фыркнул. Привели ли они все отчеты за последние сто лет? Что ж, сейчас он не собирался возиться с этим.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Тянляо достал камень духа из своего браслета для хранения и вставил его в углубление в углу комнаты. Слабое сияние мгновенно охватило весь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особое заклинание, ограничивающее доступ во двор, которое можно было активировать с помощью камня духа. Он хотел попробовать поглотить ци сегодня вечером, поэтому он не собирался позволять никому беспокоить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Мини-глоссарий: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Даньтянь (丹田) -  относится к области тела, где сосредоточена ци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http://bllate.org/book/14170/1247628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