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обычным методам совершенствования, новички сначала должны были научиться втягивать ци в свое тело, а затем позволить естественной ци проходить через меридианы своего тела, чтобы превратить ее в свою собственную ци. Тип ци, которую они должны были впитать, варьировался в зависимости от их духовных качеств. Например, Мо Тянляо теперь должен был поглощать ци древесины и огня и втягивать оба типа в свое тело, чтобы достичь первой стадии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не было никакого упоминания о втягивании ци в тело. Даже будучи опытным лордом демонов, он мог только почесать затылок в замешательстве, услышав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кто-то постучал в его дверь, Мо Тянляо очнулся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внешние ученики принесли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стройная ученица с коробкой для еды. Прежде чем Мо Тянляо смог заговорить, она положила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совершенствования было пять стадий: очищение, основание, ядро, душа и полубессмертие. Те, кто достиг уровня ядра и выше, могли использовать таблетку с едой для удовлетворения своих телесных потребностей, в то время как те, кто находился на стадии души и выше, вообще не должны были есть. Таким образом, большинству учеников секты все еще приходилось утолять голод. Работа по приготовлению этих блюд естественно легла на плечи учеников внешней секты. Однако ученики внешней секты не могли войти в обители, поэтому ученикам внутренней секты приходилось приносить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нахмурился и взглянул на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прекрасные черты лица и стройная фигура, и ее даже можно было считать редкой красавицей в мире совершенствования. Однако нескрываемое высокомерие на ее лице делало ее менее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Суксин была ученицей во втором поколении с единственным атрибутом огня. Ее потенциал был всего лишь на волосок от того, чтобы быть божественным духовным потенциалом. Если кто-то такого уровня мог быть только учеником во втором поколении в обители Вокин, то как мог кто-то с двойными духовными атрибутами, который был уже старше шестнадцати лет, стать прямым учеником Мастера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 спокойно сказал Мо Тянляо, когда хорошее настроение на его лице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невозможно не заметить презрение на лице девушки с его сотнями лет опыта работы в качестве лорда демонов. Если бы он начал в обители Тысячи Ростков как нормальный ученик внутренней секты, он бы счел нормальным, когда прямой ученик презирает его. Однако теперь он занимал гораздо более высокое положение, чем она. Как его младший, ее действия были неуважительными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ледяная дрожь в черных глазах Мо Тянляо заставила Суксин бессознательно отступить. Только сейчас она наконец обратила внимание на внешность Мо Тянляо. Его черты лица были довольно красивыми, но все же он сохранял доминирующую атмосферу. Хотя сейчас он все еще был смертным, его глаза были очень проницательны. Царственную ауру вокруг него можно было сравнить с аурой Мастера секты ... и, возможно, она была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Суксин была потрясена проявлением силы ее смертным шишу, смущение медленно превратилось в ярость, и она не могла не высвободить свою силу в ответ. Она не вступала в секту очень давно, так что только достигла стадии основания. Даже в этом случае силы ее души было достаточно, чтобы заставить смертных преклонить колени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странно посмотрел на девушку. Что она делала, пытаясь таким грубым методом запугать старшего? Это не принесло ничего, кроме мимолетного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и медленно подошел к столу. Было ясно, что ее сила на него никак не повлияла. И наоборот, именно Суксин почувствовала, как тяжелая сила давила на нее и выжимала воздух из ее легких. Когда Мо Тянляо был всего в нескольких шагах от нее, у Суксин подкосились колени, и она тяжело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Шидзи, для чего это? - Мо Тянляо естественно сел на стул. Хотя он еще не начал совершенствоваться, он все же сохранил душу полубессмертного лорда демонов. Как мог простой совершенствующийся на стадии Основания противостоять силе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лице Суксин проявился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помилуйте! Эта ученица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желаемую реакцию, Мо Тянляо внезапно почувствовал, что бессмысленно вести себя так мелочно с молодой девушкой. Он тут же снова спрятал свою ауру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кто-то служил мне, когда я ем. Нет нужды в такой формальности, шидзи, ты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единственным предложением Мо Тянляо намеренно создал впечатление, будто она преклонила колени, умоляя дать ему возможность обслужить его во время еды. Суксин подавила желание блевать кровью и поспешно отступила,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все прошло? - После того, как Суксин вышла из двора Мо Тянляо, ее друзья-ученики отвели ее в сторону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 выбрал шишу, потому что у шишу есть талант, - быстро ответила бледная Суксин перед тем, как уйти, отказавшись от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рассказать что-либо об ужасающей силе души их шишу. В противном случае выяснится, что она пыталась запугать их шишу, и она была бы жестко наказана в соответствии с правилами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день. После того, как Мо Тянляо закончил есть, он заметил, что небо потемнело. Таким образом, он бросил нефритовый свиток в свой браслет для хранения, лег на кровать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окружающих горах было много ци, и вся обитель Вокин находилась во владении его нового хозяина, поэтому здесь не было никаких опасностей. Спустя более трехсот лет Мо Тянляо смог наконец хорошо выспаться в мягкой постели, не беспокоясь о своей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спал так крепко, что солнце уже стояло высоко в небе, когда он, наконец,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Мо Тянляо продолжил изучение, но он все еще мог получить доступ только к первой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должен был следовать инструкциям первой главы, чтобы прочитать следующую… Мо Тянляо почесал затылок и оделся. Он собирался найти кого-нибудь, чтобы поговорить и посмотреть, где могут быть деревья, пахнущие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никого не было. Мо Тянляо взглянул на заброшенный дворец Циннин и не смог удержаться от поворота туда, чтобы посмотреть. Вход во внутренний зал все еще был плотно закрыт, Учитель все еще находился в закрытом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вздохнуть. Даже если бы он не смог найти ответа на свои вопросы, было бы хорошо полюбоваться красотой Учителя. С тех пор, как он встретил Учителя, красивым мужчинам и женщинам секты, казалось, теперь чего-то не хватало. Например, вчерашний вид прекрасной Суксин мог бы принести ей место среди его кузнецов в его прошлой жизни. Однако сейчас он мог только чувствовать, что она выглядела…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 унынии подошел к ближайшей горе. На вершине горы была площадка из целестита, примерно по сотне футов с каждой стороны. Группа учеников, одетых в простые цвета, теперь тренировалась там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магическое оружие сияло серебряным светом, ци меча вырывалась из каждого взмаха. Мо Тянляо подсознательно остановился. Эта техника владения мечом была изысканной. Она была похожа на стиль «Удар птиц» из Руководства по использованию меча тысячи солнц, за исключением того, что она была немного изменена… Теперь стиль казался намного проще и практичнее. Кто бы ни модифицировал его, он, должно быть,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Член секты, стоявший в первых рядах группы, сразу заметил его. Это оказался вечно улыбающийся Сухэн.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кивнул, подтверждая приветствие. Сухэн вложил свой меч в ножны и жестом приказал остальным сделать то же самое, в то время как он быстро подошел к Мо Тянляо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других в практике владения мечом? - Мо Тянляо посмотрел на Сухэна. Вчера он использовал силу своей души, чтобы проверить этого шидзи, а Сухэн уже был на стадии ядра, поэтому ему не следовало практиковать такие базовые техники. Наиболее вероятная причина заключалась в том, что он тренировал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делаем утреннюю тренировку. - Сухэн вытер пот со лба. Когда он заметил замешательство Мо Тянляо, он улыбнулся и объяснил: - Все ученики второго поколения обители Вокин должны практиковать здесь свои техники владения мечом в течение двух часов каждое утро, независимо от их уровня совершенствования.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Мо Тянляо отразилось на его лице. Его потенциал был средним в предыдущей жизни. Он добрался до стадии полубессмертия всего за триста лет благодаря упорному труду и прочному фундаменту. Каждый день, в обязательном порядке, он практиковал свои заклинания, а также некоторые физические боевые техники, чтобы укрепить свое тело. Его хозяин был довольно необычным в своем образе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 этой горе какое-нибудь дерево, которое благоухает фруктами? - Мо Тянляо вспомнил, почему он пришел сюда,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тренироваться, шишу? - Глаза Сухэна были полны зависти. Он слышал, что его собственный Учитель, шисюн Мо Тянляо, также практиковал какую-то таинственную секретную технику, данную шизу, когда он вступил в секту. Он даже знал, что первой задачей было найти дерево с ароматом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светит солнце, растут деревья с запахом фруктов. Я слышал от своего хозяина, что деревья около двух метров в высоту и тонкие, как рука ребенка. О, и что кора зеленовато-черная.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задних горах была поставлена   преграда. У учеников второго поколения не было доступа к этой области, поэтому Сухэн никогда раньше не видел этого благоухающего фруктами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Тянляо услышал, что его собственный шисюн также выполнял эту задачу раньше, сомнения, которые у него были по поводу техники, отпали. Он нашел нож для колки дров и взволнованно направился в задние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темный бамбуковый лес за дворцом Циннин и поднявшись по небольшому склону, он наконец увидел задние горы. Птицы летали в небе над пышными зелеными склонами, так что вроде не было 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преграждало ему путь, когда Мо Тянляо шел к горам, но пейзаж неожиданно изменился прямо на его глазах; умиротворяющие зеленые холмы исчезли, и их место заняла величественная гора, полная странных трав и густых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сказал его шидзи… Мо Тянляо обошел солнечный склон и быстро нашел группу деревьев с тяжелым запахом фруктов. Он взял нож и попытался срезать старую, на вид сухую ветку.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Его нож согнулся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на нож в своих руках, затем снова на ветку толщиной с его большой палец, совершенно потеряв дар речи. Он повернул обратно вниз по склону и стал искать что-нибудь еще, чем он мог бы воспользоваться вместо этого. Когда он нашел в горной долине внизу черный железный камень размером с плод боярышника, Мо Тянляо положил камень себе на ладонь и попробовал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Зеленоватая струйка дров на мгновение ожила на его ладони, прежде чем снова исчезнуть. Он продолжал пытаться снова и снова, пока наконец не смог использовать дровяной огонь, чтобы расплавить железную руду в своей ладони. Как только руда растаяла, он быстро втер жидкость в нож, снова вытаскивая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железная руда не была ценным материалом, но была по крайней мере в десять раз тверже, чем этот обычный нож для резки дерева. Еще одним ударом он смог сломать ветку благоухающего фруктами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было достаточно дров, Мо Тянляо легко выследил оленей, которые ему понадобились для следующего шага. Он снял шкуру с оленя, выпустил его кровь и позаботился о внутренних органах у небольшого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Оружейник в душе оставался мастером. Если бы они могли вырезать изысканные и сложные узоры, их навыки также можно было бы направить на обработку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посадил оленя на только что приготовленную жаровню, затем щелкнул пальцами, чтобы вызвать в воображении небольшой пучок дров, чтобы зажечь пахнущие фруктами дрова. Свежие ветки не годились для сжигания, но дровяной огонь был необычным. Немного пламени поглотило дрова, и большой огонь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немного разинул рот, держа в руке сухие листья и ветки, которые он собирался добавить, чтобы разжечь огонь. Он поднял тушу оленя повыше, чтобы огонь не сжег ее до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запах фруктов исходил от ревущего огня, медленно впитываясь в оленину. Мо Тянляо проверил свой нефритовый свиток, но следующей главы все еще не было, поэтому он отложил его. Пока олень готовился, ему больше нечего было делать, поэтому он снова взял нож и начал вырезать один из оленьих рогов, которые он отрезал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Остроконечные уши, маленькое тело, длинный хвост… Мо Тянляо посмотрел на фигурку котенка, которую вырезал, и подумал, вырос ли Мо Сяочжао…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Мо Тянляо чувствовал, что кто-то наблюдает за ним. Он резко повернулся, чтобы взглянуть на кроны деревьев, только чтобы увидеть пару кристально чистых глаз, которые смотрят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Мо Тянляо стал пустым, когда он встретился с этими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Обладателем этих глаз был не совсем взрослый кот без единого пятна цвета в своей белоснежной шерсти. Теперь он тихонько припал к верхушкам деревьев и наблюдал за ним. Прямо над его левой лапой был маленький браслет, инкрустированный множеством драгоценных камней и украшенный множеством изысканно выглядящих узоров. Браслет подходил к его старому браслету, и он мог менять размер в соответствии с ростом или движениями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схватился за ветку дерева и проворно поднялся. Он прислонился телом к   ветке и медленно приблизил лицо к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вообще не двинулся с места, по-видимому, ожидая, когда он заберется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 Мо Тянляо недоверчиво окликнул кота. После этого он получил пощечину от лорда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Сяочжао не нравилось это имя, поэтому Мо Тянляо получал пощечиной каждый раз, когда он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переполнен радостью! Он поднял котенка и зарылся лицом в его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Сяочжао!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Лорд Китти внезапно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идиот! Что ты делаешь! Как ты посмел потереть лицо о живот своего хозяина! Это полное неуважение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(师叔) - буквально «учитель-дядя», термин, используемый для обозначения старшего практикующего, у которого есть тот же хозяин, что и ваш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шидзи (师侄) - буквально «учитель-племянник», термин, используемый для обозначения младшего практикующего, чьим хозяином является ваш шисюн /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 (师祖) - буквально «учитель-предок», термин, используемый для обозначения старшего практикующего, который является хозяином вашего хозяина, подобно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