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#От лица Робби#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родился как сын председателя отеля Эквисити и Элеганс Ресорт, обладал естественной хорошей внешностью и проходил испытания как Альфа в двенадцать лет, поэтому только небо было для меня пределом. Я был тем, кого люди называли Элитой. Я думал, что нет ничего, чего я не мог бы получить, и не ошибался. Ко мне стекались девушки и парни. Я от природы хорошо учился и был хорош в баскетболе. Я никогда не знал отчаяния или нужды. Я всегда думал, что заслужил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до шестнадцати лет. Из-за рецессии пострадал поток туристов. Вдобавок ко всему происходили политические беспорядки. Все это привело к снижению туристического потока. Наш бизнес зависит от нескольких типов туристов, с падением их количества у нашей компании настали тяжелые времена. Мне пришлось бросить мою уважаемую высококлассную школу и поступить в школу с пониженным рейтингом. Хуже и быть не могло. Перейдя в эту школу, я не хотел иметь ничего общего со всеми этими людьми из низшего сословия. Я держался в стороне. В течение нескольких месяцев я ждал, когда переберусь обратно в школу, из которой пришел, но этого не произошло. Как и в моей предыдущей школе, здесь ко мне стекалось слишком много учеников, но мне было наплевать на дружбу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 время я увидел Тони. В нем не было ничего особенного, кроме хорошеньких миндалевидных глаз. Я всегда видел его одного, и он был единственным, кто никогда не подходил ко мне близко. Думаю, именно это и привлекло мое внимание. Все его тоже избегали, и, похоже, ему это нравилось. Интересно, почему? Я слышал цитату когда-то много лет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«Пустая голова - мастерская дьявола»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могло быть более уместно. У меня было слишком много свободного времени. Имея безупречные показатели по успеваемости, посещаемости, физическому воспитанию и даже клубным занятиям (я был частью спортивного клуба по баскетболу). Мне даже предложили место в Студенческом совете, но я отказался. Меня такое не интересует. Поскольку мне было нечего делать, у меня появилась навязчивая идея; ТОНИ!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будет один. Он любил читать книги разных жанров. Он довольно хорошо готовил. Он был очень трудолюбив и подрабатывал репетитором. Он всегда пропускал одну неделю в месяц из школы. Он был активным членом крытого спортивного клуба; шахматы. Он никогда не видел, чтобы я смотрел на него, потому что он всегда терялся в своем собственном мире. Каким-то образом это сделало меня еще более одержимым.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многих в школе, он избегал меня, как чумы. На самом деле, как я позже понял, он избегал всех Альф в школе. Мне, естественно, было любопытно, почему? Мне не потребовалось много времени, чтобы понять причину. Он был Омегой и единственным в школе. Вот почему он держался на расстоянии от всех альф, опасаясь нападения, что было довольно распространенным явлением в школах и колледжах. Во многих случаях именно Омеги обвинялись в том, что они высвободили свои феромоны и соблазнили Альф. Некоторые даже обвиняли их в том, что они золотоискатели. Я не знал, что было правдой, а что нет, но я не мог не думать, что часть конституции тела Омеги была их феромонами, как они могли остановить его высвобождение? Неужели их феромоны настолько сильны, что Альфа может забыть о себе? Если так, то не должны ли они также осуществлять контроль, вместо того, чтобы обвинять во всем Омег? Но в любом случае, что я должен был со всем этим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Тони все-таки попал в инцидент. У Омег был так называемый тепловой цикл, который часто длится пять-семь дней, и именно в это время их феромоны были особенно сильны. В тот день Тони, как обычно, возвращался домой, но внезапно у него началась жара. И это должно быть был мой первый раз, когда я подвергся воздействию феромонов Омеги. Проклятый эффект! Все мои животные инстинкты были возбуждены, и мое желание трахнуть его ослепляло меня. Не раздумывая, я повернулся и побежал. Я не знаю, что случилось с Тони, но я слышал, так как он был окружен Бетами, так что ничего особенного не произошло. Его немедленно перевели в медпункт и дали лекарство. Он скоро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это были феромоны Омеги, они определенно были сильными. Но этого недостаточно, чтобы контролировать свои действия. В то время я был молод и глуп и видел в их борьбе и страданиях свой способ побега. С тех пор я хотел узнать о нем больше. И вот... Я подошел к нему...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http://bllate.org/book/14169/1247528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