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 с тех пор, как я вкушал 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старшей школе, когда у меня был страстный секс с Робби...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мы пара, хотя он никогда открыто не признавал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тайком тусовались…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моей жары...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закончились подавляющие тепло лекарства, и Робби потерял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 этого делать во время течки, так как знал, что шансы забеременеть в это время самые высокие...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думал, что мы оба влюблены, и если что-то пойдет не так, Робби будет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я сдался...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страстно занимались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Робби со мной связался...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радостью согласился...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для меня единственный...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произошло после этого, было выше моих мечтаний...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 с кем я не чувствовал такого, меня не трогали и даже не заводили...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 этого внезапного и агрессивного поцелуя у меня перехватило дыхание. Я был совершенно пуст. Я чувствовал жар тела Робби, его горящий рот, его дыхание, его запах... это было так соблазнительно...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теплые губы прижались к моим. Я не знаю, было ли это внезапностью нападения или это было просто интуицией, но я держал губы плотно сжатыми. Но это не остановило Робби. Он не собирался сдаваться. Он оставил мою руку и заложил руку мне за голову, притягивая к себе. Он яростно облизнул мои губы, пытаясь открыть мне рот. Я совершенно забыл, как дышать. Под его яростной атакой я быстро запыхался. В конце концов, я не выдержал и открыл рот, чтобы вдохнуть немного воздуха. Робби воспользовался этим слабым моментом и быстро засунул язык мне в рот. Он начал ощупывать языком мой рот. Я попытался отодвинуться, но его рука крепко удерживала меня на месте. Я попытался высунуть его язык, но это закончилось какой-то эротической языковой битвой. Несмотря на мою волю, тепло моего тела начало расти. Я терял сознание. Ощущение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это делать, пока мы оба не запыхались. Я смотрел на него тяжело дыша, как будто я пробежал марафон. Он делал то же самое. Мой разум был полностью сбит с толку, и я пришел в себя только тогда, когда Робби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слаб перед моими поцелуями. Это эффективно, чтобы заставить тебя заткнуться,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когда-либо чувствовал себя более униженным, чем сейчас, то я этого не помню. Мои щеки горели огнём. Мне было очень стыдно за себя. Я пообещал никогда не уступать этому парню, и вот я плыву по течению. Слезы унижения жгли мне глаза. Меня трясло от полного смущения.  Я больше не старшеклассник, которого возбуждает поцелуй. Это был самый большой недостаток этого корпуса Омеги.  Нельзя бороться с удовольствием. Я хотел выкопать яму и похоронить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смутился, Робби позвонил на свой мобильный. Я не слышал, о чем он говорил, но последнее предложение резко вернуло меня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ребенке в номере триста девять, — сказал Робби, отключив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пытаешься сделать с Твеном?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с ним не сделаю. Я просто послал своего шофера охранять его, — сказал он, прежде чем я успел закончить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гребаные охранники. Я не хочу иметь с тобой ничего общего...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уйти в отставку, — резко вмешался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с пламенем в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думаешь, что это остановит меня, то давай. Я не хочу, чтобы ты был рядом с моим Твеном, и я позабочусь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Робби поморщился. Он выглядел больно. Он сказал отчаянным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хоть один шанс, Тони. Я компенсирую тебе. В конце концов, Твен тоже мой сын, а ты мой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так, как будто кто-то ударил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Омега! Его сын? Подумать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упустил свой шанс, Робби, — сказал я дрожащим голосом, — слишком поздно. Я и Твен не нуждаемся в тебе. Ты бросил меня, как ненужный мусор, и попросил меня убить Твена, которого сейчас ты считаешь своим сыном. Какое у тебя право называть меня своим Омегой или Твена своим сыном? Ты не можешь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Робби выглядел убитым горем. Он смотрел на меня умоляющими глазами. Но я ничего не чувствовал. Прошло слишком много времени, и все мои чувства испарились. Я счастлив быть матерью Твена, а Твен счастлив без его отца. Я не хочу ничего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дверь и вышел. Робби меня не останавливал. Прошлое лучше, когда оно остается прошлым, оно причиняет боль только тогда, когда врывается в ваше настоящее...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http://bllate.org/book/14169/1247527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