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отставку, — сказал я шеф-повару Сэмуэлю.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диване в гостиной шеф-повара Сэмуэля. Твен был в другой комнате и играл в видеоигру. Жена шеф-повара Сэмуэля после работы еще не вернулась домой. Я не хотел возвращаться на свое место. Я все еще был в шоке, и мне нужно было о многом задуматься. Я хотел поговорить с шеф-поваром Сэмюэлем, поэтому, взяв Твена, я пошел прямо к дому Сэмюэля.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настолько широко открытыми глазами, что они могли быть размером с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могу просто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Почему так внезапно? — спросил он, озабоченно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ответить. Хотя Шеф знал о моем прошлом, я никогда не говорил, кто был отцом Твена. Даже если бы я это сделал, никто бы не подумал, что может произойти такой поворот судьбы. Я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там работать, — сказал я, вставая с дивана, — прости меня, Сэм, ты так много сделал для меня,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образовался ком. Я не могу поверить в то, что мне приходится искать новую работу и разочаровывать Сэмюэля.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— вздохнул Сэмюэл, — я не знаю, в чем твоя причина, но не принимай эмоциональных решений. Ты должен думать о Твене.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ему. Он был прав, но я просто мысленно не готов ежедневно сталкиваться с этим придурком на рабочем месте. Пока я не найду новую работу, думаю, мне придется продолжать работать. Я могу просто надеяться, что не увижу его лица, пока не уйду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Твен, пошли, — крикнул я, Твен перестал играть и пошатнулся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с тобой все будет хорошо, правда? Ты плохо выглядишь, — глаза Сэмюэля округлились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мамочка? — Твен спросил с напряженными глазами, 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Твен. Я не болен, — сказал я ему, поглаживая его по голове, затем повернулся к Сэмюэлю, — спасибо, Сэм, со мной все будет хорошо, —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Твен заснул на заднем сиденье. Он, должно быть, устал. Школы в наши дни очень требовательны. Бедный мальчик. Ему даже приходится делать уроки самостоятельно. Я так бесполезен как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я взял Твена на руки и начал подниматься по лестнице. Я видел его мирное спящее лицо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Твен, мама всегда так занят и такой трус. Если бы у меня было достаточно сил, я мог бы дать тебе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Твен тихонько храпел. Он мое солнышко. Независимо от того, насколько тяжелым и плохим был мой день, благодаря ему я смог выжить. Я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отпер дверь, как только добрался до дома, и как раз уложил Твена в постель, как прозвенел звонок. Я посмотрел на часы. Было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навещает меня так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подошел к двери, чтобы не разбудить Твена,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 Я ослышался? Я осторожно открыл дверь, чтобы проверить, и встретился лицом к лицу с Робби.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здесь делал? Как он узнал мой адрес? Тогда я вспомнил с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работаю на него, это место им предоставлено. Конечно, он знает адрес. Я хотел удариться головой о что-нибудь. Но не это главное. Основная проблема заключалась в том, что сейчас со мной был Твен. Твен не может с ним встретиться.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войти? — спросил он с джентльменской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чуть не закричал я, отчего Робби приподнял бровь, — давай поговорим снаружи,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 мне приехал этот подонок? Он не может думать о разделении меня и Твена. Нет, я этого не допущу. Я буду защищать своего маленького мальчика, 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Не мог бы ты просто приготовить мне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бесстыдным был этот парень? Как он может врываться в чей-то дом 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выпить кофе в кафе внизу, — поспешно сказал я, находя все оправдания, чтобы не позволить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закрыто. Я видел, когда входил в дом, — сказал он с дерзкой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прекрати это преследование и скажи мне, что ты хочешь, — попросил я, все еще плотно блокируя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ответить, когда я услышал голос Твена: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