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Робби, я… я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пятнадцать дней я собрал всё свое мужество, чтобы просто произнести эти слова, но я не был готов к его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я должен делать? — Робби посмотрел на меня глазами, полными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это, — я подавился словами.  Я не знал, что сказать.  Он собирается полностью игнорировать то, что произошло между нами?  Он не собирается признавать этого ребенка, который тоже принадлежит ему.  Я серьезно собираюсь быть сброшенным,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он стальным голосом, его серые глаза были достаточно острыми, чтобы прорезать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напугал меня.  Я не мог ответить.  Мой язык онемел.  Почему я такой трус?  Блин!  Почему я когда-либо подчинялся ему?  Я такой дурак.  Я знал, что он всего лишь игрок, и все же... Что мне теперь делать?  Мне всего семнадцать. Моя семья уже отказалась от меня, а теперь и Робби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мир такой несправедливый?  Какое преступление я совершил, чтобы пострадать из-за этого?  Мои глаза горели слезами, которые хлынули из моих глаз.  Меня душили боль и печаль.  Я не могу говорить. Я не хочу видеть его лицо.  Я больше никогда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Пошло все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выскочить, но потом услышал, как голос заговорил со мной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пришёл просить денег. Почему же сейчас убегаешь? Слишком стыдно просить об этом? Не волнуйся, я не против дать тебе деньги. Сделай аборт. Только не доставляй больше мне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Какие? Деньги? Что мне делать с его грязными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деньги остановят рот, который будет болтать, утверждая, что я какой-то мужчина-шлюха?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 ли эти отвратительные бумажки мою жизнь к нормальному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эти противные деньги дать мне то отношение, которого я заслуживаю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забавно, что все эти альфы думают, что разбрасывание денег может решить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этого выносить.  Я позволил слезам свободно катиться по моим щекам, капая на футболку.  Я начал смеяться.  Я подумал, не сошел ли 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изменилось выражение лица Робби.  В его серых глазах было удивление.  Он спросил меня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да, — засмеялся я, пытаясь сдержать горечь, которую чувствовал глубоко внутри, «Забавно видеть, что ты думаешь, что эта пачка бумажек исправит мою жизнь. Ха-ха-ха-ха»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смеяться.  Это больно.  Мне так больно, что я могу убить себя.  Я видел гримасу гладкого лица Робби, как будто ему тоже было больно.  Как же смешно!  Он ничего не потеряет, разрушив мою жизнь.  У него и дальше будет семья, деньги, репутация и сотни поклонников.  А я?  Ха-ха-ха... Какой разительный контраст!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Робби прямо в глаза.  Он стиснул зубы и смотрел на меня с какими-то сложными эмоциями, которые я не мог понять с моим нынешним психическим состоянием.  Его изображение расплывалось передо мной, пока 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  Это должна была быть самая болезненная улыбка, которую я когда-либо выдавливал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твои деньги можно купить любую роскошь на свете, Робби. Но, видишь ли, Я НЕ ПРОДАЮСЬ! Ты можешь оставить эти грязные деньги при себе. Мне не нужна доля. Может быть, в будущем это поможет купить тебе любовь.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ушел.  Я не хотел снова видеть его лицо.  Я больше ничего не хотел.  Я просто хочу уехать из этого города.  Идти туда, где мне не придется снова встречаться со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решил стать сильнее для себя и своего ребенка.  Я не стану преклоняться перед этой своей несчастной судьбой.  Я буду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