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думал, что они выведут примадонну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стояли люди, одобрительно цокавшие языками. Презрительным взглядом они окинули эльфа, окруженного несколькими людьми. Невинное и чистое создание, которое с самого рождения было благословлено небесами, окончательно обесчестили. Кто-то сзади безжалостно схватил его за изумрудные волосы. Эльф был вынужден поднять и выставить свое очаровательное лицо на обозрение публике с верхнего яруса. Его белоснежную кожу покрывали многочисленные отметины. Взгляд блуждал, казалось, его душа была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Хопкин холодно хмыкнул. Он посмотрел в ту же сторону, что и его спутники, но тут же быстро отвел взгляд. Он слегка встряхнул свой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спутников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желтоволосый, смакующий эльфа, определенно знает, как лучше показать себя публике. Ракурс просто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Наслаждайтесь, – Хопкин поднял бокал, поздравляя с тем, что тот нашел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аристократы на верхнем этаже удалились расслабиться и развлечься. Некоторые все еще стояли вместе и негромко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Изнывая от скуки, Хопкин окинул взглядом оживленную сцену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а это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колонной пряталась та самая интересная игрушка, которую он встретил на реалити-шоу. Раб, который мог испытывать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полуприкрыты, а верхняя часть тела обнажена. Он лежал плашмя на ковре, а сверху на нем сидел пес. Со своего ракурса он не мог определить, были ли соединены нижние части их тел. Впрочем, пес выглядел голодным, похоже, что его еще не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действа уже прошла, а пес все еще голодал. Это был явный случай неподобающего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Аутсайдер вечно проявлял смекалку не там, где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Хопкин сделал легкий жест рукой. Тут же подошел слуга. Быстро шевеля губами, он отдал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во Внешнем городе решались быстро, так что он был в прекрасном настроении – это была отличная возможность бесплатно преподать рабу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оставалось делать, если он поймал халявщика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срочно, буду ждать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Сутенер с крайним возбуждением вручил Брайту нечто похожее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нефритовый свиток! Не могу поверить, что мне впервые в жизни посчастливилось прикоснуться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были одной из «фишек» отеля. Клиенты могли писать на них свои пожелания, а персонал отеля должен был выполнять их, словно это были королевские указы. Свитки делились на три класса: нефритовые, золотые и серебряные. Нефритовые соответствовали самому высокому классу, золотые – следующему, а серебряные – самому низкому. Обычно свитки были серебряными, золотые попадались нечасто, а нефритовые и вовсе были неслыханной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получил нефритовый свиток самого высокого класса. Он был гладкий и изысканный наощупь. Сверху и снизу его украшали затейливые узоры цвета аквамарина. Аквамариновые узоры были прошиты тонкой нитью цвета платины, отчего свиток сверкал,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роскошном свитке, который должен был использоваться для написания легендарных эпосов, было написано лишь одно, совершенно сатирическое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делай все, что тебе говорят. Может, тебя и не наградят, если ты все сделаешь, но вот если ты этого не сделаешь, у тебя точно будут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агента эхом пронеслись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служащего отеля, чрезвычайно напуганного, словно увидел саму Смерть, Брайт понял, что сегодня ему предстояло поработать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было неизбежно, поэтому быстро начал прикидывать, как ему продержаться подольше во время этого импровизированного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точно не удастся по-быстрому отделаться мастурбацией. Он уже понял, что элита любила зрелища, особенно отличавшиеся звериным варварством, зрелища, которые возбуждали и склоняли людей к извращениям. Как будто они с высоты своей морали наблюдали за превращением людей в животных в их самых уродливых обличьях.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отвели место в самом центре, заменив им эльфа и сделав главным действующим лицом второй половины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ярусе многие уже были под кайфом. Кто-то временно отдыхал, наслаждаясь послевкусием, кто-то выглядел опустошенным, а их разум, казалось, был затуманен, а кто-то все еще безостановочно трахался. Однако в этот момент все они обратили свои взоры на Брайта.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ты, импотент, я и не думал, что у тебя может стоять! – кто-то узнал его и злобно назвал его по прозвищу, вызвав смешки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нравился этот необщительный парень, который всегда держался особняком, не участвовал в посиделках и не общался с другими игроками. Что за ужасный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молчал, как обычно. Он сидел на диване в самом центре зала, его белая рубашка была распахнута, а черные брюки, напротив, застегнуты, как положено. Мальчик с собачьими ушками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похож на большую собаку, которая учуяла запах сочной косточки. Наконец, пришло время поесть, и он умоляюще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же научили вовремя сдерживаться,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кажется, понял и шмыгнул носом. Его глаза покраснели, подернулись пеленой тумана, но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Брайт медленно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вся сила воли, чтобы сдержаться и не убежать. Ему хотелось вырвать глаза всем, кто смотрел на него, и растоптать их, словно лампочки. Убить всех до единого, кто бы это ни был – подначивавшие его участники с нижнего яруса или мерзавцы с верхнего, выдавшие себя за прилично одетых людей. Особенно тому говнюку, который приказал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ничего не мог сделать в данной ситуации. Поэтому Брайту оставалось только взять в руки себя и своего малыша и собраться с духом. Он притворился, будто не услышал, как остальные ахнули в шоке, увидев его размер. Он откинулся на спинку дивана, расслабил руки и медленно сказал мальчику: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Потрогай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во всем мире остались только человек и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усердно старался произвести на хозяина впечатление, надеясь, что за выполнение приказов хозяина его вознаградят лакомством. Он, не отрываясь, смотрел на источник лакомств, который постепенно приходил в готовность, и громко сглотнул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мог понимать человеческую речь, мог издавать различные звуки, но не мог говорить. У него был определенный уровень IQ, но не слишком высокий. Он обладал основными жизненными способностями, в том числе способностью различать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хозяин, возможно, не очень-то его любил, потому что, несмотря на все его старания, хозяин не выглядел довольным. Ему по-прежнему не разрешали подойти поближе и получить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уже раскраснелась от трения, и, наконец, хозяин пошевелился. Он поменял позу и всем телом наклонился к псу. Он погладил его по голове и направил ее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получил приказ. Он присосался к источнику лакомств, используя приемы, которым его обучили, в надежде получить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кратко, будто его слова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 как обычно, но те, кто был с ним знаком, могли бы заметить, что его голос стал ниже, чем обычно, тронутый похотливой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было ни жгучей страсти, ни картинных движений. Но между мужчиной и мальчиком была странная связь, которая не давала людям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речь шла об обычном псе, присосавшемся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незамысловатому блюду из простых ингредиентов, когда именно свежесть продуктов подчеркивала их оригинальный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сыты по горло всякими изысками, вам наверняка придется по вкусу нечто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10 минут, и вдруг кто-то из зрителей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Спорим, что час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что? У тебя хоть что-то ценное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левая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Тогда я ставлю свою дочь, ей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сходили с ума. В пылу азарта они ставили на кон все, что угодно. Вокруг раздавались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кульминация, которой стала эта игра, похоже, очень порадовала хозяина. Сутенер радостно объявил, что руководство отеля заключило пари, и тот, кто наиболее точно угадает время, получит ценный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возбужденно кричать, поочередно делая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20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61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ты, хитрюга! 60 минут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делали ставки чуть меньше или чуть больше часа. Но были и те, кто тыкал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Какой идиот сказал два часа? Съел слишком много таблеток,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к тому времени даже вечеринка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