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императора не мог быть нарушен.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посмотрел на выражение "как само собой разумеющееся" на лице императора, несколько раз потер волосы, а затем медленно 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общежития было центральное кондиционирование, поэтому даже если поднять температуру, все равно было холодновато. Простыня еще хранила тепло Юй Тана, и Сун Сяо, только что принявший ванну, слегка вздрогнул от неожиданного ощущения счастья. Тонкое одеяло из натурального шелка покрывало кровать, укутывая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глубоко вздохнул от удобства, обеими руками ухватился за край одеяла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Тан как следует укрыл его одеялом, он увидел этот прекрасный вид 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Сяо, не видевшего императора всего месяц, это не было чем-то необычным, просто по отношению к этому шестнадцатилетнему императору он чувствовал себя как-то особенно необычно и смотрел на него косо, но для Юй Тана прошло уже много-много лет с тех пор, как он в последний раз делил постель с Сун Сяо. Укладывая Сун Сяо, он тайком вытирал пот с ладоней об одеяло с умиротворенным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когда ты восстановил свою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думал о поведении императора в последние несколько дней, и было очевидно, что он очень хорошо знаком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Около пяти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поддерживал голову одной рукой, а другая лежала на одеяле, вытирая пот, он прижался к телу Сун Сяо. Когда Сун Сяо спрашивал, он отвечал, когда не спрашивал, Юй Тан закрывал рот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моргнул и почувствовал, что это немного глубокомысленно. Раньше Юй Тан был старше его на пять лет, а теперь он появился в этом мире на пять лет раньше него, но был одного с ним возраста. Ему всегда казалось, что в этом есть какая-то таинственная и неумолимая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Чжэнь все еще старше тебя. Император, казалось, мог слышать его мысли, и надулся, говоря: - Твой день рождения в октябре, так что тебе точно еще нет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староста, он мог проверить день рождения каждого одноклассника!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разинул рот. Этот парень, даже в этом возрасте, все еще хотел взять над ним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общежитии выключили свет. Шторы были закрыты, поэтому комната мгновенно погрузилась в темноту. На мгновение оба замолчали. Сун Сяо открыл рот и хотел было снова заговорить, но неожиданно почувствовал теплое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Ваше, Ваше Величество...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аромат перечной мяты был ароматом геля для тела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мелодичный голос раздался возле его уха. Сун Сяо сглотнул, прождав полдня, он не видел, чтобы Юй Тан шел ему навстречу, как будто он только заимствовал темноту, чтобы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Сяо увидел, что тот сдерживается, он начал спрашивать то, что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Дугу Ань? Чем сейчас занимается твоя семья? Мои родители выглядят точно так же, как и в прошлой жизни, тогда неужели твои родители все еще являются предыдущими императором и вдовствующей императрицей...?!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ответил ни на один вопрос, позволяя Сун Сяо болтать довольно долго, а затем вдруг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звучный допрос резко прекратился, и Сун Сяо зарылся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Просто, просто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Цзиньлин не дал тебе посмотреть императорский указ,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Тана сузились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не знал, как ответить. Если он скажет, что видел его, то ему придется признаться в постыдном деле - умереть вместе с Юй Цзиньтаном во имя любви, но если он скажет, что не видел его, то несправедливость падет на младшего брата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Цзиньлин - брат той же матери, что и Юй Цзиньтан, разница в возрасте у них была более десяти лет, и Юй Цзиньтан всегда воспитывал своего младшего брата как сына. Если бы Сун Сяо позволил себе предположить, что его младший брат намеренно стал причиной смерти императрицы, он бы точно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указ...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надолго задержал дыхание, а затем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Тан услышал это, его сердцу внезапно стало легче, а затем последовала сокрушительная радость, после чего он взял Сун Сяо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ты сказал, чтобы меня похоронили с тобой? Почему ты хочешь обвинить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тут же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 холодной воды вылился ему на голову, и Юй Тан, смутившись, убрал назад свои когти, радуясь, что было темно, иначе его выражение лица было бы заметно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Дугу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тайной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ответил, хорошо владея собой, а также расслабил свое тело, чтобы лечь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тоже есть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как ты нашел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Случайно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так всю ночь. Юй Тан также рассказал ему много современных общепринятых знаний, посоветовав обратить внимание на некоторые вещи в будущем, если он чего-то не поймет, то должен будет спросить его. Они разговаривали до тех пор, пока не наступил рассвет, и по общежитию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выпустил длинный зевок, изначально он не чувствовал себя уставшим, но когда он услышал сигнал будильника, встав с постели, он внезапно почувствовал усталость до такой степени, что не мог открыть глаза. Юй Тан посмотрел на синяки под его глазами, затем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спи, а я пойду попрошу отгул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нет-нет, так не пойдет. Сун Сяо сел. - Я не могу пропускать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этого времени была слишком сложной, пропуск одного дня занятий, восполнить было бы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с газетой, Сун Цзычэн решил его очень быстро, прямо попросив адвоката написать письмо, обвинив газету в нарушении прав несовершеннолетнего, опубликовав фотографию. Сун Сяо был еще несовершеннолетним, и без согласия несовершеннолетнего и опекуна публикация его фотографии в газете, да еще и с вводящими в заблуждение словами, была серьезным нарушением. Но дискуссии в интернете невозможно было контролировать, как будто кто-то за кулисами подталкивал ситуацию, дискуссия в интернете из критики феодального менталитета превратилась в критику отсутствия хорошего воспитания у второго поколения, а затем продолжилась в масштабную дискуссию о ненависти к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[Расскажите о каком нарушении идет речь?! Ваша семья управляет развлекательной компанией, поэтому, конечно, она должна всех развлекать, что плохого в том, чтобы опубликовать фотографию вашего сына?]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эпоха, у Сун Цзычэна нет жены, Цю Миньян не замужем, зачем говорить, что моя богиня - наложница?!]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[Богатые вторые поколения, они полагаются на папочку, чтобы те содержали их, если его мачеха родит младшего брата, то семейное имущество придется делить, конечно, он не хочет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что, что он богат, все равно у них такие разборки в семье. Было бы лучше пожертвовать деньги мне, я уже несколько лет не работаю, в моей семье я должен заботиться о пожилых родителях, у моего ребенка врожденный порок сердца, сейчас я даже не могу оплатить медицинские счета, номер моей карты 62122...]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средней школы Шэн Мэн также наблюдали за развитием ситуации в интернете, чем больше они видели, тем больше чувствовали, что что-то не так, особенно ученики специальных классов, так как большинство из них были богатыми людьми второго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Современные люди действительно страшные, раз ты богат, то должен теперь пойти 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Лу ущипнула Цянь Цзяхуэйя, возмущенно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Великая женщина, это же не я говорил такие вещи, так что не могла бы ты перестать щипаться?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Цзяхуэй посмотрел на свою руку, на которой появился еще один из множества красных следов, и ему захотелось плакать без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внимание... - внезапно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Сун Сяо повернулся и посмотрел на него,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смотрел на него, желая выяснить у него позицию гражданина и политическую ситуацию, но заметив, что его глаза прищурены в узкие щели, а на голове торчат две пряди волос,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его мужа работала в отрасли, где легко попасть в подобную ситуацию. Юй Тан чувствовал, что должен получить большие права и власть, только тогда он сможет защитить его. В результате, заявление на должность президента студенческого совета было немедленно подано в отдел по учебным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студенческий совет, Шэн Мэн творчески подошла к формированию системы президентского кабинета, поэтому сначала нужно было выбрать президента. Чтобы сэкономить время, школа постановила, что только старосты имеют право участвовать в выборах. Поскольку была уже пятница, выборы были назначены на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только что узнали друг друга и уже должны были расстаться, и впервые Юй Тан так сильно не хотел уезжать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Приезжай ко мне домой и мы вместе сделаем домашнее задание в эти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был поражен, решительно покачал головой, затем запрыгнул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шутка, они только недавно встретились, а он сразу же отправится в императорские покои, вдовствующая императрица точно подумает, что он легкомысленный.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Тан: Поехали, поехали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Сяосяо: Ни за что, я еще не вышел замуж, как я могу просто встретиться со своей свекровью?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Тан: Тогда я поеду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Сяосяо: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Тан: Сделать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Цзяхуэй: Это все ради списывания домашнего задания, разве это так сложно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http://bllate.org/book/14163/1247027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