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посетителя, мужчину лет под тридцать, вежливого и элегантного, одетого в светло-серый кардиган, с волосами, выкрашенными в каштановый цвет, внешне вполне безобидного.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размышления Ю Нянь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работаю, чтобы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Клиент, вероятно, понял, что спросил что-то оскорбительное, улыбнулся 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днем он остался здесь, чтобы послушать, как Ю Нянь исполняет несколько музыкальных произведений, которые он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пьесой была “Кампанелла” Листа, фортепиано звучало как текущая вода, бурлящая и вытекающая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 Нянь был одет в черный свитер, его пальцы на клавишах пианино были ослепительно белыми, каждая нота была очень точной, а скорость и сила контролировались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Нянь закончил играть, во время перерыва клиент подошел и легонько постучал по столу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просил Ци Вана приготовить ему белый кофе со льдом. Услышав движение рядом с собой, он повернул голову и встретился взглядом с улыбающимся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- вежливо поздоровался клиент. - Меня зовут Чжан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э-э, - Ю Нянь выглядел смущенным, не зная, чего хочет клиент, но привычно ответил: - Меня зовут 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Ван, готовивший кофе, на мгновение замер, взглянул на лицо мужчины, а потом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Юй, казалось, ничего не заметил и снова улыбнулся Ю Няню: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я был немного самонадеян. Дело в том, что ты сказал, что играешь на пианино в качестве подработки. Я просто хотел спросить, не хочешь ли ты устроиться на другую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 и достал из бумажника визитную карточку, протягивая ее Ю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ожидал такого поворота событий. Ю Нянь взглянул на визитку в своей руке; она была от соседней компании по разработке программного обеспечения. Это звучало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какую работу этот человек мог ему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Нянь выглядит растерянным, Чжан Юй тоже потер нос, чувствуя себя немного смущенным, будто обманывает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племянник. Его учитель игры на фортепиано недавно уволился, и мы пока не нашли подходящей замены. Моя сестра хочет найти ему аккомпаниатора на фортепиано. Будет испытательный срок на месяц, и зарплата по договоренности, не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его сестра просто вскользь упомянула, что хотела бы найти студента музыкальной консерватории для преподавания, но это было сказано вскользь. Он планировал попросить рекомендации у своих друзей, но неожиданно сегодня увидел Ю Няня и почувствовал, что тот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его племянник был примерно того же возраста и выглядел послушным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имел в виду, что Ю Нянь должен был обязательно согласиться на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Ю Няню: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готов ли ты взяться за эту работу. Если да, ты можешь позвонить мне. Мой номер указан на визитке. Ты также можешь сначала попробовать одно или два занятия и продолжить, если  понравится.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все еще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работу, свалившуюся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почесал в затылке, подозрительно посмотрел на молодое лицо Чжан Юя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спросить, сколько лет вашему племяннику?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мягко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выглядит подозрительно, поэтому достал свой телефон и показал Ю Няню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мой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наклонился, чтобы взглянуть. На фотографии красивый молодой человек сидел перед пианино с прямой осанкой и несколько гордым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стояла красивая и элегантная женщина с длинными волосами, изысканным темпераментом и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ним стоит моя сестра, - объяснил Чжан Юй. - Мой племянник немного интроверт, поэтому мы хотим найти кого-нибудь такого же возраста, чтобы заниматься с ним на фортепиано. Одного или двух раз в неделю было бы достаточно. Возможно, у таких людей будет больше общих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разумным, но из осторожности он не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визитку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подумать? Я не уверен, смогу ли я приспособиться к тому, чтобы быть аккомпаниатором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Чжан Юй больше ничего не сказал. Он взглянул на часы. - Мне пора идти. Если ты решишь, просто позвони мне. Номер указан на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Дружески попрощавшись с Ю Нянем, Чжан Юй толкнул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ушел, Ю Нянь еще некоторое время смотрел на визитную карточку в своей руке, испытывая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то обнаружил, что его нынешний босс, Сон Юньчунь села рядом с баром,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 - Ю Нянь молча спрятал визитку за спину, чувствуя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том, чтобы устроиться на неполный рабочий день, не было ничего необычного, но то, что он сделал это в присутствии своего нынешнего босса, создавало впечатление, что он планирует сменить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вполне счастлив работать здесь и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не возражала. Она взяла фруктовое парфе из бара и откусила кусочек, неопределенно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нервничай. Это нормально - работать неполный рабочий день. Ты не подписывал со мной контракт. Если хочешь уйти, просто уходи. Мы здесь можем скорректировать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сел на высокий табурет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в руках визитную карточку: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не упомянул часы работы или конкретные требования. Я не знаю, будет ли это противоречить моей нынешней работе, и, кроме того... - он заколебался и прикусил губу, - я совсем не знаю этого человека. Он говорит, что я буду аккомпанировать на фортепиано, но не дал ни контракта, ни гарантии. Что, если я узнаю, что он плохой человек после того, как начну?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ценил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Ци Ван слушал разговор Ю Няня и Сон Юньчунь. Услышав последние слова, он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уж глупо,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Юй встал рядом с ними ранее, он инстинктивно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ничего нельзя было поделать. За последние девятнадцать лет он встретил не так уж много хороших людей, поэтому был склонен думать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сердито запротестовал: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тут глупец?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пожал плечами. Хотя он ничего не сказал, мысли были написаны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Нянь, почувствовав раздражение, схватил со стола лимон и бросил в него, но Ци Ван поймал его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сказала Ци Ван. - Мне как раз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перепалкой, Сон Юньчунь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Ци Ван так хорошо поладит с Ю Нянем, тем более что раньше ему, казалось, не нравился 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еще ложку мороженого и вставила: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помню этого Чжан Юя. Он действительно работает в соседней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и Ци Ван повернулись, чтобы вместе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потрясла ложкой: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здесь постоянным клиентом в течение многих лет. Вероятно, у него были какие-то дела в последние несколько месяцев, поэтому вы двое его не узнаете. Те из нас, кто здесь дольше, знают его. Если ты мне не веришь, спроси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взглянул на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держала тарелку со спагетти и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думала, что он довольно приятен, в основном из-за его поведения. Его племянник тоже бывал здесь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на мгновение задумался: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тоже чувствовал, что Чжан Юй не был плохим человеком. Хотя у плохих людей на лицах не было бы написано “плохой”, поведение Чжан Юя вызывало у людей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похоже на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стоит попробовать? - он поддался небольшому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нынешней зарплаты хватало на покрытие ежедневных расходов, кто бы отказался от большего количества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осень, и этот тщеславный парень планировал купить кое-какую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нахмурилась в нерешительности, не зная, стоит ли сообщать брату и сестре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неопределенно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Ван, слушая со стороны, поставил чашку, которую держал в руке, вытер руки и беспечно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идешь,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было сказано, даже Сон Юньчунь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чтобы посмотреть на Ци Вана, как будто увидела красный дождь, падающий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холодно взглянул на нее: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 намек на невысказанные слова: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просила меня позаботиться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Ван был отчужденным, он всегда выполнял то,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снова почувствовала облегчение, глядя на Ю Няня с лицом, полным любви: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раз Ци Ван сопровождает тебя, я чувствую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не заметил ничего плохого в поведении Сон Юньчунь. Он с радостью посмотрел на Ци Вана: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стол перед Ци Ваном, его глаза ярко сияли, как у щенка, и он чуть ли не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чувствовал себя немного неуютно, когда на него так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особенно близким к Ю Няню, но этот парень, казалось, совсем не боялся его сейчас. Вместо этого он, казалось, полагался на него, придерживаясь его всякий раз, когда у него была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