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Ю Нянь проснулся, он обнаружил, что лежит на Ци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очень неприличной позе: одна нога была закинута на его ногу, а одна рука была прижата к груди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сразу же приготовился украдкой встать с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поза во время сна была смелой, но не ожидал, что, деля с кем-то постель, будет таким нескромным.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осторожно встал, то снова украдкой взглянул на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в какой-то момент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Нянь смотрит на него, он холодно поднял глаза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поспешно скатился с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поймали с поличным, он мог бы тоже себя нагло, толстокоже.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вцепившись в одеяло, почесывая лицо: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 Няня, он чуть не расхохотался, но, поскольку совместный сон уже был позади, он не стал спорить с Ю Нянем. Он просто предупредил: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сделаешь это еще раз, я тебя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казался послушным, но как только Ци Ван отвернулся, он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в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телефон и увидел, что уже больше восьми, почти пора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работал внештатным обслуживающим персоналом и мог прийти к десяти, не было ничего плохого в том, чтобы выйти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мыть посуду и вышел, Ци Ван уже принес завтрак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Поешь, - сказал Ци Ван, распаковывая пакеты, и спросил: - Тебе ведь нравятся кунжутные шарики и шаомай из того ресторанчика?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Нянь некоторое время постоял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сказать, что Ци Ван купил завтрак в "Шэнь Цзи завтрак внизу". Ему всегда нравилось это место, и он однажды упомянул о нем Ци Вану, не ожидая, что тот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подошел, сел и тупо уставился на дымящийся пудинг с тофу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завтракал с кем-то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молодого хозяина семьи Ю, избалованного и воспитанного, никогда не было кого-то, кто мог бы составить ему компанию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 сестра были слишком заняты, и даже когда они иногда возвращались домой, то часто пропускали завтрак. Даже когда они садились ужинать вместе, его сестре постоянно звонили из ее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 Цюаньшэнь иногда оставался ночевать у него дома. С тех пор как Ин Цюаньшэня отправили в Англию, большую часть времени Ю Нянь сидел за длинным столом в одиночестве, и после завтрака водитель отвозил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помнил, что, когда его родители были дома, вся семья часто садилась 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его родители поддерживали семью, его брату и сестре приходилось сосредотачиваться только на учебе и стажировках, и он был самым избалованным младшим ребенком. Даже если бы он провалил экзамен, его бы не сильно ругали, и он не испугался бы, даже если бы рухнуло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так много лет с тех пор, как умерли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его брата и сестры все еще были родители от предыдущих браков. Несмотря на то, что они не часто встречались, у них все еще был дом, куда можно было вернуться. Только он по-настоящему потерял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Нянь все еще стоит, Ци Ван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размешал пудинг с тофу перед собой,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 и сказал Ци Вану: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папа обычно готовил для меня пудинг с тофу, но это было ужасно. Только моя мама относилась к нему снисходительно и выпивала половину миски. Мои брат и сестра обычно сбегали, вообще не притрагиваясь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Вана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услышал от Сон Юньчунь, что родители Ю Няня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растили только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внезапно помрачневшее лицо Ю Няня, зная, что тот думает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умел утешать людей, поэтому мог только молча наблюдать за Ю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 Нянь не нуждался в утешении. Он замолчал на две секунды, затем вернулся к своему обычному жизнерадостному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почистить чайное яйцо для Ци Вана в качестве извинения за свое поведение прошлой ночью, но он не был аккуратен, и в результате яйцо получилось плохо очищенным.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не мог на это смотреть. Он взял яйцо из рук Ю Няня, несколькими быстрыми движениями умело очистил его и положил обратно в миску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действительно были прекрасны, несмотря на шрамы, они все еще были стройными и грациозными, с отчетливыми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мог удержаться, чтобы не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чайного яйца, очищенного Ци Ваном, и, не зная почему, не мог не улыбнуться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странно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Ю Нянь покачал головой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почувствовал, что Ци Ван, хотя и казался холодным и безразличным, на самом деле был довольно…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Вана было чувство ответственности, даже если он был чем-то раздражен, он все равно терпеливо справлялся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видел это несколько раз: всякий раз, когда в ресторане плакал ребенок, Ци Ван без всякого выражения протягивал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хотел выгнать Ю Няня и хотя он привык быть один, он все равно открыл дверь и позволил Ю Няню занять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интересным человеком, холодным внешне, но с теплым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лучшим, чем фальшивые люди, с которыми он сталкивался раньше, не только в школе, но и среди гостей его дома, многие из них были такими же, с добрыми лицами, но полными умыслов, скрытых за их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Нянь сморщил нос, чувствуя себя немного неудачником. Он что-то пробормотал про себя и с удовольствием съел чайное яйцо, которое Ци Ван очистил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есть, Ю Нянь отправилась в ресторан вместе с Ци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довольно опытен в езде на мотоцикле Ци Вана, с чувством удовлетворения держась за талию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почувствовал легкий зуд от прикосновения Ю Няня, но он стерпел это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остановились на светофоре. Ю Нянь огляделся, и ему внезапно пришла в голову причудливая идея. Он спросил Ци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а ты можешь научить меня ездить на мотоцикле? Я тоже хочу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Ци Вана “брат”, как тот и просил, естественно, стараясь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даже думать об этом не хотел и отказался: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разочарован: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категорично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выглядишь неженкой. Если ты получишь царапину, ты будешь плакать полдня. У меня не хватит на это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Ю Нянь пострадает от падения с мотоцикла, Сон Юньчунь определенно поднимет из-за этого 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почувствовал себя еще более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на спину Ци Вана, он уныло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на самом деле был недостаточно выносливым. Хотя Ци Ван его недолюбливал, он говорил правду. Ю Нянь вздохнул и не стал развивать тему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ресторане было немного оживленно. Как только Ю Нянь пришел, Сяо Гу отвела его в сторону и попросила быстро переодеться 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Нянь поначалу просто временно помогал официанту, поработав некоторое время, он нашел это занятие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работал всего полдня, а днем мог пойти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посетители ресторана также знали, что это был тот самый молодой человек, который играл на пианино, и один из них улыбнулся и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 поиграть для нас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достал маленький листок бумаги и протянул его клиенту,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Запишите здесь то, что вы хотите услышать, и, если сегодня будет не слишком много народу, я сыграю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слишком молод? - он оглядел Ю Няня с ног до головы, затем неуверенно спросил: - Ты студент музыкальной консерватории? Я слышал, как ты играешь несколько раз раньше, и ты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хорош. Его учителем игры на фортепиано был знаменитый Ло Шувэй,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близкие отношения с сестрой, Ло Шувэй не пришел бы давать ему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так. Я учился у своего собственного учителя, и я еще даже не поступил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был несколько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настолько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 Ю Няня с ног до головы и неуверенно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здесь, чтобы познать жизнь, или работаешь, чтобы прокормить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