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свое место, Ю Нянь уже переоделся в рабочую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через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Ю Няня все еще оставалась крошка печенья, доставшегося от шеф-повара, которая только что кормила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провели прошлую ночь вместе и в какой-то степени растопили лед, после более чем недельного напряжения Ю Нянь все еще не совсем привык к этому и невольно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секунд спустя он снова расслабился, бормоча себе под нос: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Рана еще не зажила, ты не боишься, что она откроется?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Ци Ван не оценил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вчера отвез его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подумав: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жди, что меня будет волновать, если она снова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ожидал, что Ци Ван начнет разговор. Он собирался взять меню и уйти, но в следующий момент услышал, как Ци Ван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 Няня, направлявшегося к выходу,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Ци Вана так,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Ван, закончив мыть мерный стаканчик, который держал в руке, поднял глаза и увидел выражение лица Ю Няня. Не зная, что задело его за живое, он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выглядел как айсберг, но этот нежный изгиб его губ был подобен дуновению ветерка, смягчающему все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не удержался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солнце взошло на западе? Он действительно мог видеть, как Ци Ван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более странным для него было то, что произошло дальше. Ци Ван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кофе? Я могу приготовить тебе немного. Есть новая смесь, ты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действительно катился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секунд хаоса в его голове Ю Нянь, наконец,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Вана и понял его доброжелательность. Доброе дело прошлой ночи не пропало даром. Он проснулся, и Ци Ван действительно изменил свое отношение, больше не обращаясь с ним как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триумф, он немного приподнял подбородок. Он намеревался сохранить невозмутимое выражение лица, но не смог долго его удерживать и в конце концов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то обнажал свои мелкие тигриные зубы, от природы очаровательное лицо, глаза, отливающие янтарем на солнце, как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настаиваешь на приготовлении, я не возражаю, - он указал на меню, - Я возьму латте с сыром и морской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кивнул, показывая, что принял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Ю Нянь наконец получил заказанный им латте с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после стольких дней употребления напитков разных вкусов с него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начала игры на пианино оставалось полчаса, а в ресторане было мало посетителей, он присел на высокий табурет возле барной стойки, рядом с ним был Ци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держал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двое растопили лед, он снова подошел к Ци Вану, как соседская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был немного осторожнее, спросив согласия Ци Вана, прежде чем опустить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кровотечения нет, - Ю Нянь проверил перевязанную рану Ци Вана и вздохнул с облегчением. - Если ты все испортишь, тебе придется отправиться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не беспокоился: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прищелкнул языком, задаваясь вопросом, кто был тот человек, который вчера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сказал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Благослови небеса, наконец-то теперь он мог ладить с Ци Ваном; он не хотел новых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рядом с ними, увидел, что Ю Нянь и Ци Ван так гармонично сидят вместе, и счел это весьма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Ван ушел, Сяо Гу немедленно села и ткнула Ю Няня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увидела Ци Вана, сидящего с Ю Нянем, ей стало чрезвычайно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 между тобой и Ци Ваном? - спросила она Ю Няня, ее лицо было полно любопытства. - Вы помирились? Всего несколько дней назад ты все еще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играл в простую игру на своем телефоне, и хотя он был немного отвлечен, он все же понял вопрос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обида? Не то чтобы мы сильно поссорились, - он пожал плечами. - Если вам так нужно знать, скажем так: мы оставили прошлое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Сяо Гу настаивала на большем,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Сяо Гу не было удовлетворено, поэтому она легонько ущипнула его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Ю Нянь и Ци Ван снова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их отношения внезапно стали неразрывными.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потому, что Ци Ван не мог ездить на мотоцикле из-за травмы спины, ему пришлось вернуться тем же маршрутом, что и Ю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Автобусом № 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была уже поздняя смена, в автобусе было немного людей. Ю Нянь провел Ци Вана прямо к последнему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поездки на автобусе Ю Няня стало немного клонить в сон. Сначала он пытался не заснуть, но, возможно, хриплый голос в его наушниках был слишком гипнотизирующим. Всего за несколько секунд его голова наклонилась, и он ударился о плечо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Ци Вана слегка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 лицо Ю Няня, прижатое к его плечу. Хотя его лицо и не было пухлым, когда его сжимали, оно казалось немного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травму спины, он не почувствовал никакой боли от того, что Ю Нянь слегка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этот день, как увидел, как Сяо Гу щиплет Ю Няня за лицо. Лицо Ю Няня было белым и мягким, и хотя она не прилагала особых усилий, на нем остались два красных следа, которым потребовалось некоторое время, чтобы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уставился на невинное спящее личико Ю Няня, чувствуя необъяснимый зуд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ничего не сделал. Он просто отвернулся и посмотрел в окно, где неоновые огни образовывали мерцающую галактику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не просыпался, пока не добрался до своей остановки. Когда он понял, что всю дорогу спал на плече Ци Вана, выражение его лица было поистине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своего рта, чувствуя сильную тревогу.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не пускал слюни,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Ци Ван, выходя из автобуса, бросив на него взгляд. - Но ты все это время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опереться на чье-то плечо было для него невыносимо. Ю Нянь последовал за Ци Ваном в многоквартирный дом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открыли свои двери, было уже девять часов. Ци Вану в эти дни не нужно было работать в ночную смену, так как он восстанавливался после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свою квартиру, Ю Нянь положил руку на дверь, посмотрел на Ци Вана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дверь со стороны Ци Вана тоже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легла на дверную ручку, и он обернулся, чтобы посмотреть на Ю Няня в течение нескольких секунд, прежде чем тихо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Ю Нянь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говорят, что добрые дела приносят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он был холоден с Ци Ваном, но когда два человека живут под одной крышей, невозможно полностью игнорировать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Ци Вана всегда было такое ледяное лицо, и его не волновало отношение к нему другого человека. В конце концов, он был тем, кто в конечном итоге оаздражался.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протянул руку помощи и сопроводил Ци Вана в клинику, терпимость Ци Вана к нему возросла на 80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по-прежнему не проявлял особых эмоций и не смеялся над своими холодными шутками, по сравнению с тем, когда он только начал работать, сейчас было похоже на оттепель.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рана на его спине зажила и швы были сняты, Ци Ван даже предложил подвезти его домой на своем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подумал так и сказал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услышал его. Они ждали на светофоре, и Ци Ван, вытянув свои длинные ноги на земле, не мог до конца понять.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этом такого крутого?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вышел из того возраста, когда хотелось произвести впечатление на людей безрассудным 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круто, - воскликнул Ю Нянь, обнимая Ци Вана за талию. - Я всегда думал, что ездить на мотоцикле в кино - это так круто, супер стильно. Ты смотрел "Терминатора"? Шварценеггер едет на мотоцикле по шоссе, это так круто. Моя сестра не разрешает мне кататься, иначе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Ю Нянь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следующее, что он хотел сказать, было то, что в противном случае он купил бы Kawasaki H2, как только ему исполнилось бы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заявление явно не соответствовало его образу трудолюбивого, бережливого человека, поэтому он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не обратил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у Ю Няня есть брат и сестра, он никогда не интересовался происхождением семьи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подросток, прислонившийся сейчас к его спине, был просто мимолетным гостем в его жизни, который скоро рассеется, как облака и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Нянь в последнее время отнимал у него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этой сцене и, к удивлению, не почувствовал такого облегчения, как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месту назначения, Ю Нянь быстро слез с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две миски вермишелевого супа с утиной кровью, одна без утиной печени, а также две куриные котлеты, - Ци Ван остановил мотоцикл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открыл для себя это заведение с вермишелевым супом и часто приходил сюда поужинать после работы. Иногда он тащил с собой и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начал немного запоминать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и Ю Нянь, и Ци Ван были исключительно хороши собой, особенно Ци Ван. Когда он садился, вытянув свои длинные ноги, даже в маленьком захудалом магазинчике, он все равно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Дочери владельца, которая помогала в магазине, всегда нравилось украдкой поглядывать на них, но обычно она была молчаливой и никогда не заговаривала.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взял две пары палочек для еды, ополоснул их горячей водой и протянул одну пару Ци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суп с вермишелью с утиной кровью, и Ю Нянь взял тот, в котором не было утиной печени, добавил ложку чили и с удовольствием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спросил Ци Вана: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собираешься работать в баре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Ци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посмотрел на Ци Вана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любопытно, что Ци Ван делал в баре по ночам, потому что Ци Ван обычно возвращался только в два или три часа ночи, иногда даже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волновался, задаваясь вопросом, сможет ли он выспаться, но он предположил, что именно благодаря своему молодому и сильному телу он смог выдержать такой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раз он ни просил, Ци Ван никогда не брал его с собой, говоря, что бар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не смог удержаться от вздоха, чувствуя себя очень расстроенным. Ему наконец-то удалось улизнуть из строгой атмосферы дома, но только для того, чтобы на улице столкнуться с Ци Ваном, который обращался с ним как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http://bllate.org/book/14160/1246627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