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уставился на обои перед собой, не зная, о чем он думает. Через некоторое время он встал и убрал одеяло, которым Ю Нянь только что укрыл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несмотря на травму спины, Ци Ван проснулся, чувствуя себя прекрасно, и, как обычно,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отправился в клинику, чтобы повторно зашить рану, врач помог ему перевязать ее, а ворот его рубашки был широко расстегнут, что позволяло легко видеть это, когда он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Шао Ваньли заметила это первой. Она была хорошо знакома с Ци Ваном, и воскликнула и указала на его воротник: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 случилось? Где ты поранился? Вчера ты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вчера упал, - Ци Ван почти ничего не объяснил. - Все в порядке, это не сильно влияет на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что-то, что не влияет на твою работу? -  горько улыбнулась шеф-повар. - Ты травмирован, тебе следует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Ван говорил, он приготовил латте и поставил его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 таком состоянии, шеф-повар поняла, что он не прислушается к совету, поэтому она могла только беспомощно улыбнуться и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Сон Юньчунь тоже вошла с улицы. Погода похолодала, но у нее в руках было мороженое. Когда она проходила мимо Ци Вана, он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мне нужно кое о чем с вами поговорить, - сказал Ци Ван, - Пока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Юньчунь, державшая мороженое, выглядела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было редкостью слышать, что Ци Ван хочет что-то с ней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Ван закончил свою напряженную работу, а новые клиенты пока не приходили, он подошел к Сон Юньчунь.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углу ресторана, и никто больше не мог 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спросил 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вы сказали в прошлый раз, все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 внезапно растерялась: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напомнил ей: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Ю 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 мгновенно поняла, и она широко раскрыла глаза, глядя на Ци Вана: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конечно,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 Вана слегка опустились, и он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полминуты, что он размышлял, кто-то распахнул дверь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десять утра, и солнечный свет просачивался сквозь деревья и скудно падал в окно. Воздух был наполнен приятным ароматом кофе и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сотрудник ресторана с ломтиком тоста в руках появился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неосознанно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Ю Няня, придерживающего дверь одной рукой. На нем был тонкий белый свитер с маленьким круглым воротничком и синим воротничком внутри, открывающим стройную и светлую шею. На нем были застиранные синие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Ци Вана внутри и сначала улыбкой поприветствовал людей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утреннем свете он облокотился на стойку, его темно-каштановые волосы были взъерошены и растрепаны, его улыбка была яркой и полной энергии, даже клиенты не могли удержаться и посмотрели на него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отвел взгляд и снова спросил Сон Юньчунь: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останется здесь слишком долго,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- немедленно ответила Сон Юньчунь. - Ю Нянь все еще молод, как он может работать здесь все время? В будущем он обязательно поступит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сказал Ци Ван, - когда он останется здесь, если у него возникнут какие-либо проблемы в жизни, я помогу, не требуя дополнительной оплаты, но я могу присматривать за ним только два месяца, а потом это не будет считаться моей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Юньчунь сначала опешила, затем поняла, что имеет в виду Ци Ван, и сразу же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передумал? - Сон Юньчунь была в восторге. Ее не волновала оплата; последнее слово в этом вопросе было за ней. - Это здорово, я наконец-то могу перестать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уже подумывала о том, чтобы переехать поближе к дому 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казался немного рассеянным, снова неосознанно взглянув на Ю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особенного, просто считайте, что с вас ответная услуга, - неопределенно сказал он, оставив Сон Юньчунь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услуга? - с любопытством спросила Сон Юньчунь.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Ван больше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http://bllate.org/book/14160/1246626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