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перерыва, когда посетителей было немного, Сон Юньчунь схватила Ци Вана и повела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выглядел озадаченным.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села на табурет и вежливо пригласила Ци Вана сесть с другой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сядь, потом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потерла руки, не совсем уверенная,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могла раскрыть истинную личность Ю Няня, поэтому ей пришлось выдумать историю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видишь ли, - она заколебалась, - я просто хотела спросить, как у тебя отношения с нашим новым сотрудником, я имею в виду Ю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поднял бровь, не совсем понимая намерения Сон Юньчунь.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в его словах было очевидным, из-за чего Сон Юньчунь на мгновение потеряла дар речи, придержав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нехорошо, то пусть будет так. Ци Ван... Ну, трудно сказать, что у него были хорошие отношения с кем-либо; он мог пересчитать своих близких знакомых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ее лицо было серьезным.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В конце концов, Ю Нянь только что прибыл, и вы с ним не очень хорошо знакомы. Но Ю Нянь кажется хорошим мальчиком, послушным и милым. У него неплохой характер, и он всегда улыбается. Кажется, с ним легко ладить,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Насмешку на лице Ци Вана было почти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 стандартов Сон Юньчунь.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был неприятным,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поработав с ним некоторое время, он ясно увидел, что Ю Нянь был непоседлив, всегда играл с кошками и собаками и чуть не подрался с шумной соседской лайкой.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не знала сокровенных мыслей Ци Вана и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совпало, что некоторое время назад Ю Нянь показался мне знакомым. Когда я вернулась в свой родной город на встречу выпускников, оказалось, что Ю Нянь на самом деле мой дальний родственник. Просто он моложе и все это время учился, поэтому я встречалась только с его братом и сестрой и не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в своем сердце, молясь о прощении у Будды. Она лгала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действительно не было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слышал, что Сон Юньчунь не очень хорошо знакома с людьми из своего родного города. Кроме случайных визитов на Новый год, контактов у нее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подозревал, но все еще не понимал,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Семейная ситуация Ю Няня немного сложная. Его родители рано умерли, и он рос со своими братом и сестрой. Однако его братья и сестры слишком заняты работой и не смогли должным образом позаботиться о нем. Со временем теплота в семье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полностью выдумкой. Вчера вечером Пэй Чжао вкратце упомянул, почему они не сразу забрали Ю Няня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Ю Нянь столкнулся с некоторыми проблемами в школе и не был счастлив, поэтому он временно бросил учебу и уехал из дома, чтобы найти работу. Кто бы мог подумать, что он случайно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остался невозмутимым.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Итак… Его семья попросила меня не раздувать из мухи слона и позволить Ю Няню остаться здесь. Мы также договорились не разглашать, что мы родственники, чтобы не смущать ребенка, - Сон Юньчунь колебалась. - Но поскольку у Ю Няня родство со мной, а его брат и сестра - хорошие люди, конечно, я должна немного больше заботиться о нем. Я слышала, вы с ним теперь соседи, так что могу я попросить тебя помочь мне присмотреть за ним немного, если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выжидающе посмотрела на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ходить вокруг да около и перешла прямо к делу.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должно доставить слишком много хлопот. Просто протяни руку помощи, если он столкнется с какими-либо трудностями в жизни. Но не давай ребенку понять, что это идея его брата и сестры, - она показала Ци Вану два пальца. - Я повышу тебе зарплату, еще на две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была скупой, но она боялась, что предложение большей суммы вызовет подозрения Ци Вана относительно происхождения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виноватой. Извини, брат, я отдам тебе большой красный конверт после того, как Ю Нянь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даже не 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Сон Юньчунь была разочарована. Она не могла понять. - Неужели денег слишком мало? Три тысячи - это нормально, не волнуйся, эти деньги дали мне брат и сестра Ю Няня, специально попросив меня позаботиться об их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Вана появилась слабая ухмылка, несколько саркастичная.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шторы в комнате отдыха были задернуты, жалюзи не были плотно закрыты, и сквозь щели все еще можно было видеть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протирал стаканы. Он был не очень умел, протирал их медленно, но тщательно, его маленький хвостик волос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официанты не удержались и ущипнули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подумал про себя, этот парень действительно выглядит так, будто его еще не отняли от груди. Неудивительно, что его брат и сестра все еще беспокоятся о нем, хотя он работает здесь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хочу заботиться о детях, это слишком хлопотно, - сказал Ци Ван, сделав секундную паузу. - Кроме того, этот маленький дьявол тоже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Сон Юньчунь была озадачена. - Почему он тебя ненавидит? Ты что-то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запястье Ци Вана дернулось, когда он вспомнил подарочный пакет, который отверг, и маленького Сиба-ину, лежащего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чем-то конкретном. Мы просто не ладим. Найдите кого-нибудь другого, кто позаботится о нем. Мне нужно возвращаться к работе. Не отвлекайте меня, клиенты заказывают кофе, а бариста отсутствует.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дал Сон Юньчунь шанса сказать что-либо еще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стойке и начал готовить кофе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все еще бегал взад-вперед, разнося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чашку кофе, Ци Ван поднял руку и поставил чашку вместе с бланком заказа на стол. Ю Нянь потянулся, чтобы взять ее, и их пальцы неожиданно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остановился, поднял глаза и встретился взглядом с Ю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посмотрел на него широко раскрытыми глазами, затем отпрянул, как будто его ошпарили, быстро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Ю Нянь продолжил нести чашку кофе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продолжил готовить следующую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мягко шевелил бежевые занавески, а солнечный свет падал на деревянную оконную раму, нагревая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решительно отклонил просьбу Сон Юньчунь, и она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 таким вещам нельзя принудить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понаблюдав несколько дней, она обнаружила, что Ю Нянь, казалось, хорошо адаптировался и пока не сталкивался ни с какими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переехал в старый и убогий район, и его доход был небольшим, что совершенно отличалось от его прошлой жизни, Ю Нянь был счастлив каждый день. Недавно он даже научился готовить сэндвичи панини у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тот день Ю Нянь временно помогал официанту, у Сон Юньчунь появилась идея. Она спросила его, не хотел бы он взять дополнительную работу на неполный рабочий день. Ей нужны были дополнительные рабочие руки в ресторане, и если Ю Нянь согласится, она заплатит ему дополнительную зарплату, основанную на ставках неполного рабочего дня, немного выше, чем у обычных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больше не хочет этим заниматься, он может сказать 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учился различным навыкам официантов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тому, как красивее складывать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примеру Чу Хэцзюня и сложил маленького лебедя, подержал его некоторое время на ладони и даже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серьезно относился к обучению и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природы он не был силен в практических заданиях. Хотя он хорошо учился, он всегда казался немного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он собирался положить салфетку обратно, когда повернулся, чтобы взять тарелку. Однако на полу было пролито немного воды, которую еще не убрали. Поворачиваясь, он поскользнулся и, понял, что вот-вот упадет…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Сяо Гу инстинктивно попыталась подхватить его, но она была далековато и только схватила его за край одежды, не сумев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беспомощно наблюдал, как он летит все ближе и ближе к земле. В следующую секунду он чуть не упал и не ударился головой, не в силах ничего сделать, кроме как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чья-то рука, гораздо сильнее, чем его собственная, протянулась наискосок и поймала его. Схватив его, рука инстинктивно притянула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Ю Няня ткнулся в грудь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защипало в носу, он почти готов был расплакаться, но когда он поднял слезящиеся глаза, то встретился взглядом с Ци Ваном… и слезы немедленно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отступил назад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ничего не сказал в ответ, просто едва кивнул, затем обошел Ю Няня и пошел на склад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Сяо Гу и сестра шеф-повар немедленно подошли посмотреть не пострадал ли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махнул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просто немного ударился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усмехнулась.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он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Реакция Ци Вана была действительно быстрой. Если бы он был немного медленнее, ты бы точно упал, и тогда нос не просто покраснел бы - он был бы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слегка коснулся своего носа, чувствуя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Сяо Гу улыбнулась и снова приблизилась к нему, прошептав: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Ци Ван на самом деле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помолчал две или три секунды, прежде чем тихо мурлыкнуть себе под нос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доставать тарелки из шкафчика, но когда подошел, чтобы поставить их на стол, то казался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Ци Ван на мгновение обнял его, он почувствовал слабый цитрусовый аромат, смешанный с горьковатым ароматом кофейных зерен, переходящий в слегка кисловатый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Ван давно ушел, аромат цитрусовых все еще держался, как будто не хотел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часов, закончив последнюю фортепианную пьесу, Ю Нянь закрыл крышку пианино и помог приготовить несколько стаканов газированной воды, прежде чем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осталось не так много посетителей, и было почти девять часов, пора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Ю Нянь вышел со своей сумкой. Когда он толкнул дверь и собирался снова закрыть ее, из-за его спины протянулась рука и кто-то прошел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Извини-ка, - сказал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на мгновение остолбенел, осознав, что забыл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отошел, и Ци Ван с сумкой в руках направился туда, где он припарковал свой мотоцикл перед дверью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ездил на черном мотоцикле, которым, казалось, пользовались довольно давно. Кузов был длинным и гладким, с мелкими царапинами на нем. Парням поменьше было бы трудно с этим справиться, но Ци Ван от природы был широкоплечим и длинноногим, одет во все черное. Небрежно он стоял на фоне серовато-голубой каменной стены и пышных зеленых листьев, торчащих из стены, выглядя как постер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удержался и бросил на него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почти подумал, что Ци Ван хочет что-то сказать, но, в конце концов, Ци Ван просто завел мотоцикл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Надоедливый парень, подумал Ю Нянь, поджав губы, и пнул ногой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