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сел в автобус, который, покачиваясь, направился в ресторан. Когда он толкнул дверь, Ци Ван уже стоял у барной стойки и начинал работать. Он держал в руке черный стакан, отчего тыльная сторона ладони казалась еще белее, когда он нажимал на кофемолку или держал ручку; все было аккуратно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даже не взглянул на него, он прошел мимо, чтобы переодеться в свою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работал официантом, поэтому ему пришлось надеть фартук. Недавно его волосы немного отросли, поэтому он подвязал их маленькой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переодевшись в форму, то увидел, что Сяо Гу и Чу Хэцзюнь тоже пришли. Сяо Гу все еще пила свое соевое молоко, бодро поприветствовала Ю Няня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ты хорошо спал после вчерашнего переезда на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это, Ю Нянь изобразил на лице разочарование. Он хотел поспорить с ними обоими, но как раз в этот момент зазвенел колокольчик на двери, возвещая о прибытии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смог только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поговорим позже, когда у нас будет перерыв. У меня правда полоса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отправился обслуживать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и Чу Хэцзюнь переглянулись,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быстро пролетело в суете. Были выходные, поэтому в ресторане, как всегда,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впервые работал официантом, поэтому он был немного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также пришла Сон Юньчунь и, как только она вошла, Ю Нянь случайно разбил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быстро присел на корточки, чтобы поднять его, но осколки стекла были слишком острыми, и он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пообещала его брату и сестре, что не позволит Ю Няню уронить ни единого волоска в ее ресторане, и менее чем через 24 часа у этого драгоценного молодого мастера шла кровь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Нянь все еще неуклюже убирает осколки, она подошла в три или два шага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мы сметем осколки и выбросим их в мусорное ведро позже, не подбирай их, - сказала она, проверяя руку Ю Няня. К счастью, это был всего лишь небольшой порез, и она вздохнула с облегчением. Она сказала обеспокоенно: - Подожди здесь, я схожу за йодом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почувствовал себя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порез,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Сон Юньчунь: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босс, я еще не привык к этому. Сегодня я совершил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уже нашла йод в шкафчике и махнула рукой в ответ на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Ты ведь не официант. У нас не хватает сотрудников, и мы взяли тебя временно. Достаточно уже того, что ты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продезинфицировала рану Ю Няня и заклеила ее пластырем, намереваясь позволить этому молодому работнику немного посидеть в стороне. Она не решалась позволить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 о том, что сказала Ю Синли, не желавшая, чтобы Ю Нянь заметил что-то необычное, поэтому проглотила слова, которые собиралась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закончил обрабатывать рану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Униформой их персонала был черный фартук. С волосами Ю Няня, собранными в маленький пучок, и его светлыми и мягкими щеками, он тепло улыбался, представляя меню. Он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то, что он не очень хорошо помнил меню и принимал заказы немного дольше, клиенты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занял столик у окна, потягивая кофе и чувствуя себя немного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Синли и Пэй Чжао не пришли к ней, она действительно не подумала бы, что этот дружелюбный и симпатичный Ю Нянь окажется такой большой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сказать, что происхождение семьи Ю Няня не должно быть плохим, но она никогда не ожидала, что она будет настолько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не могла не чувствовать некоторого беспокойства. Как она могла должным образом позаботиться о Ю Няне?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спокойно, так как у нее были камеры наблюдения, а Ю Нянь был честным человеком, который не доставлял неприятностей. Она также иногда заходила, чтобы убедиться, что безопасность Ю Нянь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времени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она могла не заботиться о том, что происходило с Ю Нянем после работы, когда она вчера общалась с Ю Синли и Пэй Чжао, ведь они только попросили ее позаботиться о нем и ничего не сказали о том, чтобы сопровождать его 24 часа в сутки, 7 дней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взять чьи-то деньги означало взять на себя ответственность за благополучение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такую большую оплату от Ю Синли и Пэй Чжао, и ее совесть была неспокойна. Она чувствовала, что не может просто отмахнуться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обеденного перерыва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ушли, и в ресторане немного прибрались. Персоналу пришло время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тоже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 очень голодна, поэтому не присоединилась к остальным за ланчем. Она взяла сэндвич и села на высокий табурет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от своего сэндвича,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Нянь, Сяо Гу и Чу Хэцзюнь сидели недалеко от ее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смотрела в свой телефон, они втроем думали, что она их не услышит, поэтому, хотя они и понизили голоса, они не были слишком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упомянул, что они с Ци Ваном стали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ковырял ложкой рис и омлет, чувствуя себя расстроенным и неспособным есть. Он слабым голосом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невероятно. Когда я открыл дверь этим утром, я увидел, что Ци Ван выходит из другой двери. Город С такой большой, с таким количеством улиц и домов, сдаваемых в аренду, почему он должен был жить рядом со мной? Что это за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не смогла удержаться от смеха: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обычно людям не везет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Хэцзюнь на мгновение задумался. Хотя он не держал зла на Ци Вана, мысль о том, что по соседству находится такой айсберг, заставила его почувствовать себя довольно зябко. Он чувствовал, что должен быть осторожен,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взглянул на Ци Вана, который ел в одиночестве, и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соседями с Ци Ваном, возможно,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и Сяо Гу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Хэцзюнь, с соломинкой во рту, пробормотал: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Ван кажется человеком, который занимается своими делами и не будет беспокоить тебя без необходимости. Вы не живете в одной комнате, поэтому, как только дверь закроется, вы просто будете игнорировать друг друга. Я помню, что он довольно хорош в драках, поэтому, когда он рядом, коэффициент безопасности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Хэцзюнь сказал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студентом колледжа, живущим в общежитии, там были самые разные люди, и они мешали друг другу из-за разного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снял дом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Ци Ван не делили комнату, то, за исключением, возможно, встреч друг с другом по утрам, они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откусил риса с омлетом, на мгновение задумался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все казалось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когда снимаешь квартиру вместе, хуже всего сталкиваться с соседями по комнате, с которыми не можешь поладить. Если вы просто не могли поладить, это было терпимо, но у некоторых людей были плохие бытовые привычки, что чрезвычайно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Ван, помимо всего прочего, не походил на человека, который стал бы беспокоить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сказанного, в конце концов, ему повезло, что все сложилось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сидящая перед ними Сон Юньчунь, которая оставалась неподвижной, как пень, слушала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мало что слышала, поскольку не подслушивала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извлекла несколько ключевых слов: Ци Ван, снимающий квартиру,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о том, кто мог бы присмотреть за Ю Нянем после работы, и почти подумывала сделать это сама. Но, о чудо, решение появилось из ниоткуда — небеса послали ей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это было все равно что получить подушку как раз в тот момент, когда ты собираешься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 не понять Ци Вана, но она понимала. Он был не только физически способным, но и умел работать по дому, что делало его незаменимым в домашних делах и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посмотрела на Ци Вана “нежным” взглядом, ее глаза были искренними, как будто она смотрела на сияющее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закончил трапезу и был занят своим телефоном, когда внезапно почувствовал спиной холодок, будто кто-то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