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район, недалеко от центра города, относительно тихий, но там жило много пенсионеров. Коридор также давно нуждался в ремонте, лифта не было, а поручни пачкали ладони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Ю Няня был тяжелым, и он с трудом дотащил его до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секунд, он, наконец,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тихо. В коридоре было сенсорное освещение, и как только он вошел,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с тремя спальнями и одной ванной комнатой. Кроме коридора и ванной комнаты, здесь не было общих зон, и дверь каждого жильца запиралась кодовым замком, так что это означало, что они не будут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привлек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его спальня была самой дальней, с собственной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подписании договора аренды арендодатель упомянул, что, хотя это была квартира с тремя спальнями, в настоящее время там проживают только он и арендатор из соседней комнаты, в то время как одна комната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Нянь проходил мимо соседней комнаты, волоча свой чемодан, он с любопытством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закрыта, и когда он внимательно прислушался, то не услышал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был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надеялся, что это будет кто-то, с кем легко поладить, предпочтительно примерно его возраста,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могли бы даже стать друзьями и в будущем посещать комнаты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оптимистичной мыслью он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 Нянь лежал на только что сменившихся простынях, испытывая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молодых людях всегда есть что-то бунтарское, и когда он посмотрел на потолок, ему показалось, что он вернулся в свой первый школьный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стеклянной комнате и глядя на звезды, он, казалось, испытывал то же самое чувство. Ночное небо было бескрайним, долина тихой и просторной, заставляя чувствовать себя опустошенным, но в то же время удивительно свободным и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мог удержаться и опубликовал свои моменты, конечно же, заблокировав доступ своему брату, сестре и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видел только его друг детства Ин Цюаньшэнь.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Цюаньшэнь, вероятно, не мог понять, почему он был так взволнован, оставив комментарий “...” под своим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завел приватный чат: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жить в этой собачьей конуре? Она такая же большая, как твой предыдущий туалет? Давай забудем о беззаботности и вернемся, Ю Нянь, мое сердце болит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притворился,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просматривал WeChat, его палец случайно остановился на фотографии профиля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разговор, который у него был с братом и сестрой, состоялся больше месяца назад. Его брат все еще искренне убеждал его вернуться, в то время как отношение его сестры было еще более суровым, спрашивая его, действительно ли он таким образом протестует против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стольких лет, с тех пор как умерли их родители, они полагались друг на друга. Но на самом деле он не проводил много времени со своими братом и сестрой. Он знал, что они оба очень любят его, и старался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внезапно разразился этот серьезный спор, он понятия не имел, как с этим справиться. Его брат и сестра определенно надеялись, что он признает свою ошибку, надеясь, что он продолжит быть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затянувшаяся фаза бунта или, возможно, сдерживаемое разочарование и беспомощность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скучать по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колебался две секунды, прежде чем открыть "Моменты"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привлекло его внимание, так это последние фотографии, опубликованные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никогда не публиковала никаких обновлений статуса в "Своих моментах"; они всегда был пустыми, в них ничего не было, и очень редко она перепечатывала какие-нибудь новости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моменты его брата были гораздо более поэтичными, обычно либо о том, как он готовит, либо демонстрирует свой цветочный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этих двух людей были совершенно противоположны. С детства и до взрослой жизни его брат Пэй Чжао всегда был более мягким и внимательным, даже несколько деликатным, в то время как его сестра Ю Синли была решительной и импозантной, как внешне, так и в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обновлении "Моментов Пэй Чжао" он сидел на берегу моря, наслаждаясь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на каком-нибудь частном пляже. Хотя уже приближалась осень, температура все еще оставалась приятной, солнечный свет был ярким и теплым, он был одет в голубую рубашку в цветочек, улыбался в камеру, морской бриз взъерошивал его волосы, в руке он держал бледно-зеленый напиток со льдом, создавая живописную картину мирных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Ю Синли разговаривала по телефону, она была бесстрастной и несколько серьезной, но все же умудрилась бросить взгляд на Пэй Чжао, встретившись глазами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никаких интимных действий, появление на одной фотографии казалось странно подходящим, с какой-то врожденной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долго 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почти месяц, и его брат и сестра, вероятно, смирились с его уходом из дома и, казалось, адаптировались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его брат и сестра не были обязаны приходить и уговаривать его вернуться домой, учитывая, что он был тем, кто решил пойти против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все еще оставалась легкая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вернулся в свое детство, когда его родители были еще живы, а он болел дома, но все равно выглядывал в окно, тайком наблюдая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его брат и сестра сидели на качелях, брат держал книгу и показывал ее сестре, как сокровище, сестра казалась незаинтересованной, но все еще наклонялась, на ее губах играла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поиграть со своими братом и сестрой, но он знал, что эти два подростка, эти большие дети, не станут возиться с ним, и в конце концов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казалось, он вернулся к тому моменту,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он там или нет, казалось, это мало влияло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единственным, кто был связан кровными узами со своими братом и сестрой, они проводили время друг с другом, занимая жизни друг друга, в то время как он, как младший брат, был просто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сунул свой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щелчком выключил прикроватную лампу, и в спальне стало темно, но в комнату все еще проникали тени от уличных фонарей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потолок, его мысли все еще были заняты фотографиями, которые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сейчас делают его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медленно зарылся лицом в одеяло,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